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23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CA620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Amira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El Hakim</w:t>
      </w:r>
    </w:p>
    <w:p w:rsidR="007A5623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270C">
        <w:rPr>
          <w:rFonts w:asciiTheme="majorBidi" w:hAnsiTheme="majorBidi" w:cstheme="majorBidi"/>
          <w:b/>
          <w:bCs/>
          <w:sz w:val="28"/>
          <w:szCs w:val="28"/>
          <w:u w:val="single"/>
        </w:rPr>
        <w:t>II-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A620C">
        <w:rPr>
          <w:rFonts w:asciiTheme="majorBidi" w:hAnsiTheme="majorBidi" w:cstheme="majorBidi"/>
          <w:b/>
          <w:bCs/>
          <w:sz w:val="28"/>
          <w:szCs w:val="28"/>
          <w:u w:val="single"/>
        </w:rPr>
        <w:t>Lecture et conversation</w:t>
      </w:r>
    </w:p>
    <w:p w:rsidR="007A5623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Conversation</w:t>
      </w:r>
    </w:p>
    <w:p w:rsidR="007A5623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Discussion des thèmes:</w:t>
      </w:r>
    </w:p>
    <w:p w:rsidR="007A5623" w:rsidRPr="00231C1A" w:rsidRDefault="007A5623" w:rsidP="007A5623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31C1A">
        <w:rPr>
          <w:rFonts w:asciiTheme="majorBidi" w:hAnsiTheme="majorBidi" w:cstheme="majorBidi"/>
          <w:sz w:val="28"/>
          <w:szCs w:val="28"/>
          <w:lang w:bidi="ar-EG"/>
        </w:rPr>
        <w:t xml:space="preserve">Qu'est –ce que vous avez fait pendant les vacances de mi année ? </w:t>
      </w:r>
    </w:p>
    <w:p w:rsidR="007A5623" w:rsidRPr="00231C1A" w:rsidRDefault="007A5623" w:rsidP="007A5623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31C1A">
        <w:rPr>
          <w:rFonts w:asciiTheme="majorBidi" w:hAnsiTheme="majorBidi" w:cstheme="majorBidi"/>
          <w:sz w:val="28"/>
          <w:szCs w:val="28"/>
          <w:lang w:bidi="ar-EG"/>
        </w:rPr>
        <w:t>Etes-vous pour ou contre le travail de la femme?</w:t>
      </w:r>
    </w:p>
    <w:p w:rsidR="007A5623" w:rsidRPr="00231C1A" w:rsidRDefault="007A5623" w:rsidP="007A5623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31C1A">
        <w:rPr>
          <w:rFonts w:asciiTheme="majorBidi" w:hAnsiTheme="majorBidi" w:cstheme="majorBidi"/>
          <w:sz w:val="28"/>
          <w:szCs w:val="28"/>
          <w:lang w:bidi="ar-EG"/>
        </w:rPr>
        <w:t>Quels sont les avantages et les inconvénients du programme The Voice kids?</w:t>
      </w:r>
    </w:p>
    <w:p w:rsidR="007A5623" w:rsidRPr="00231C1A" w:rsidRDefault="007A5623" w:rsidP="007A5623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231C1A">
        <w:rPr>
          <w:rFonts w:asciiTheme="majorBidi" w:hAnsiTheme="majorBidi" w:cstheme="majorBidi"/>
          <w:sz w:val="28"/>
          <w:szCs w:val="28"/>
          <w:lang w:bidi="ar-EG"/>
        </w:rPr>
        <w:t xml:space="preserve">Qu'est –ce que vous avez  profité des projets que vous avez fait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pendant le </w:t>
      </w:r>
      <w:r w:rsidRPr="00231C1A">
        <w:rPr>
          <w:rFonts w:asciiTheme="majorBidi" w:hAnsiTheme="majorBidi" w:cstheme="majorBidi"/>
          <w:sz w:val="28"/>
          <w:szCs w:val="28"/>
          <w:lang w:bidi="ar-EG"/>
        </w:rPr>
        <w:t>premier semestre?</w:t>
      </w:r>
    </w:p>
    <w:p w:rsidR="007A5623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Lecture</w:t>
      </w:r>
    </w:p>
    <w:p w:rsidR="007A5623" w:rsidRDefault="007A5623" w:rsidP="007A5623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72F0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Les trois petits cochons</w:t>
      </w:r>
    </w:p>
    <w:p w:rsidR="007A5623" w:rsidRDefault="007A5623" w:rsidP="007A562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d'un passage, é</w:t>
      </w:r>
      <w:r w:rsidRPr="002372AC">
        <w:rPr>
          <w:rFonts w:asciiTheme="majorBidi" w:hAnsiTheme="majorBidi" w:cstheme="majorBidi"/>
          <w:sz w:val="28"/>
          <w:szCs w:val="28"/>
        </w:rPr>
        <w:t>tude du vocabulaire</w:t>
      </w:r>
    </w:p>
    <w:p w:rsidR="007A5623" w:rsidRDefault="007A5623" w:rsidP="007A562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Présentation du conte</w:t>
      </w:r>
    </w:p>
    <w:p w:rsidR="007A5623" w:rsidRDefault="007A5623" w:rsidP="007A5623">
      <w:pPr>
        <w:bidi w:val="0"/>
        <w:rPr>
          <w:rFonts w:asciiTheme="majorBidi" w:hAnsiTheme="majorBidi" w:cstheme="majorBidi"/>
          <w:sz w:val="28"/>
          <w:szCs w:val="28"/>
        </w:rPr>
      </w:pPr>
      <w:r w:rsidRPr="003C4758">
        <w:rPr>
          <w:rFonts w:asciiTheme="majorBidi" w:hAnsiTheme="majorBidi" w:cstheme="majorBidi"/>
          <w:sz w:val="28"/>
          <w:szCs w:val="28"/>
        </w:rPr>
        <w:t>Etude du début du conte</w:t>
      </w:r>
    </w:p>
    <w:p w:rsidR="007A5623" w:rsidRPr="008F3C78" w:rsidRDefault="007A5623" w:rsidP="007A562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Description des personnages</w:t>
      </w:r>
    </w:p>
    <w:p w:rsidR="007A5623" w:rsidRPr="002372AC" w:rsidRDefault="007A5623" w:rsidP="007A5623">
      <w:pPr>
        <w:bidi w:val="0"/>
        <w:rPr>
          <w:rFonts w:asciiTheme="majorBidi" w:hAnsiTheme="majorBidi" w:cstheme="majorBidi"/>
          <w:sz w:val="28"/>
          <w:szCs w:val="28"/>
        </w:rPr>
      </w:pPr>
      <w:r w:rsidRPr="002372AC">
        <w:rPr>
          <w:rFonts w:asciiTheme="majorBidi" w:hAnsiTheme="majorBidi" w:cstheme="majorBidi"/>
          <w:sz w:val="28"/>
          <w:szCs w:val="28"/>
        </w:rPr>
        <w:t xml:space="preserve">Comparaison entre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72AC">
        <w:rPr>
          <w:rFonts w:asciiTheme="majorBidi" w:hAnsiTheme="majorBidi" w:cstheme="majorBidi"/>
          <w:sz w:val="28"/>
          <w:szCs w:val="28"/>
        </w:rPr>
        <w:t>la construction des maisons</w:t>
      </w:r>
    </w:p>
    <w:p w:rsidR="007A5623" w:rsidRDefault="007A5623" w:rsidP="007A562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Etude de l'élément modificateur</w:t>
      </w:r>
    </w:p>
    <w:p w:rsidR="007A5623" w:rsidRPr="00A608CB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08CB">
        <w:rPr>
          <w:rFonts w:asciiTheme="majorBidi" w:hAnsiTheme="majorBidi" w:cstheme="majorBidi"/>
          <w:b/>
          <w:bCs/>
          <w:sz w:val="28"/>
          <w:szCs w:val="28"/>
          <w:u w:val="single"/>
        </w:rPr>
        <w:t>Dernier cours</w:t>
      </w:r>
    </w:p>
    <w:p w:rsidR="007A5623" w:rsidRPr="00A608CB" w:rsidRDefault="007A5623" w:rsidP="007A5623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A608CB">
        <w:rPr>
          <w:rFonts w:asciiTheme="majorBidi" w:hAnsiTheme="majorBidi" w:cstheme="majorBidi"/>
          <w:sz w:val="28"/>
          <w:szCs w:val="28"/>
        </w:rPr>
        <w:t>Etude de la fin de l'histoire</w:t>
      </w:r>
    </w:p>
    <w:p w:rsidR="007A5623" w:rsidRPr="00A608CB" w:rsidRDefault="007A5623" w:rsidP="007434EA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A608CB">
        <w:rPr>
          <w:rFonts w:asciiTheme="majorBidi" w:hAnsiTheme="majorBidi" w:cstheme="majorBidi"/>
          <w:sz w:val="28"/>
          <w:szCs w:val="28"/>
        </w:rPr>
        <w:t>Etude du symbolisme des personnages</w:t>
      </w:r>
      <w:r w:rsidR="007434EA">
        <w:rPr>
          <w:rFonts w:asciiTheme="majorBidi" w:hAnsiTheme="majorBidi" w:cstheme="majorBidi"/>
          <w:sz w:val="28"/>
          <w:szCs w:val="28"/>
        </w:rPr>
        <w:t xml:space="preserve"> </w:t>
      </w:r>
      <w:r w:rsidRPr="00A608CB">
        <w:rPr>
          <w:rFonts w:asciiTheme="majorBidi" w:hAnsiTheme="majorBidi" w:cstheme="majorBidi"/>
          <w:sz w:val="28"/>
          <w:szCs w:val="28"/>
        </w:rPr>
        <w:t>et de la morale du conte</w:t>
      </w:r>
    </w:p>
    <w:p w:rsidR="007A5623" w:rsidRPr="00A608CB" w:rsidRDefault="007A5623" w:rsidP="007A5623">
      <w:pPr>
        <w:pStyle w:val="Paragraphedeliste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08CB">
        <w:rPr>
          <w:rFonts w:asciiTheme="majorBidi" w:hAnsiTheme="majorBidi" w:cstheme="majorBidi"/>
          <w:sz w:val="28"/>
          <w:szCs w:val="28"/>
        </w:rPr>
        <w:t>Révision.</w:t>
      </w:r>
    </w:p>
    <w:p w:rsidR="007A5623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372AC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 :</w:t>
      </w:r>
    </w:p>
    <w:p w:rsidR="007A5623" w:rsidRPr="008F3C78" w:rsidRDefault="007A5623" w:rsidP="007A5623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F3C78">
        <w:rPr>
          <w:rFonts w:asciiTheme="majorBidi" w:hAnsiTheme="majorBidi" w:cstheme="majorBidi"/>
          <w:b/>
          <w:bCs/>
          <w:sz w:val="28"/>
          <w:szCs w:val="28"/>
        </w:rPr>
        <w:t>Imaginez une autre fin à cette histoire?</w:t>
      </w:r>
    </w:p>
    <w:p w:rsidR="007A5623" w:rsidRPr="008F3C78" w:rsidRDefault="007A5623" w:rsidP="007A5623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F3C78">
        <w:rPr>
          <w:rFonts w:asciiTheme="majorBidi" w:hAnsiTheme="majorBidi" w:cstheme="majorBidi"/>
          <w:b/>
          <w:bCs/>
          <w:sz w:val="28"/>
          <w:szCs w:val="28"/>
        </w:rPr>
        <w:t>Quelle est la morale de l’histoire ?</w:t>
      </w:r>
    </w:p>
    <w:p w:rsidR="007A5623" w:rsidRDefault="007434EA" w:rsidP="007A5623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Que symbolisent  </w:t>
      </w:r>
      <w:r w:rsidR="007A5623" w:rsidRPr="008F3C78">
        <w:rPr>
          <w:rFonts w:asciiTheme="majorBidi" w:hAnsiTheme="majorBidi" w:cstheme="majorBidi"/>
          <w:b/>
          <w:bCs/>
          <w:sz w:val="28"/>
          <w:szCs w:val="28"/>
        </w:rPr>
        <w:t>les personnages de ce conte?</w:t>
      </w:r>
    </w:p>
    <w:p w:rsidR="00C542EA" w:rsidRPr="00C542EA" w:rsidRDefault="00C542EA" w:rsidP="00C542EA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A5623" w:rsidRDefault="007A5623" w:rsidP="007A562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0E4E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lastRenderedPageBreak/>
        <w:t>Le rat et l'éléphant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Etude du vocabulaire et des figures de style</w:t>
      </w:r>
    </w:p>
    <w:p w:rsidR="007A5623" w:rsidRPr="002836CC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836CC">
        <w:rPr>
          <w:rFonts w:asciiTheme="majorBidi" w:hAnsiTheme="majorBidi" w:cstheme="majorBidi"/>
          <w:b/>
          <w:bCs/>
          <w:sz w:val="28"/>
          <w:szCs w:val="28"/>
          <w:lang w:bidi="ar-EG"/>
        </w:rPr>
        <w:t>- Lecture de la page 1 à la page 2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Le cadre spatial où se déroule l’action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-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Le portrait moral du jeune rat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 </w:t>
      </w:r>
    </w:p>
    <w:p w:rsidR="007A5623" w:rsidRPr="00D53396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53396">
        <w:rPr>
          <w:rFonts w:asciiTheme="majorBidi" w:hAnsiTheme="majorBidi" w:cstheme="majorBidi"/>
          <w:b/>
          <w:bCs/>
          <w:sz w:val="28"/>
          <w:szCs w:val="28"/>
          <w:lang w:bidi="ar-EG"/>
        </w:rPr>
        <w:t>- Lecture de la page 3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Le portrait moral de l’oncle du rat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Le but de la décision du jeune rat de rencontrer l’éléphant</w:t>
      </w:r>
    </w:p>
    <w:p w:rsidR="007A5623" w:rsidRPr="00D53396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53396">
        <w:rPr>
          <w:rFonts w:asciiTheme="majorBidi" w:hAnsiTheme="majorBidi" w:cstheme="majorBidi"/>
          <w:b/>
          <w:bCs/>
          <w:sz w:val="28"/>
          <w:szCs w:val="28"/>
          <w:lang w:bidi="ar-EG"/>
        </w:rPr>
        <w:t>- Lecture de la page 4 à la page 7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Le plan élaboré par le rat pour prouver qu’il est le plus fort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Le lézard : premier animal rencontré lors de l’expédition du rat.</w:t>
      </w:r>
    </w:p>
    <w:p w:rsidR="007A5623" w:rsidRPr="00D53396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53396">
        <w:rPr>
          <w:rFonts w:asciiTheme="majorBidi" w:hAnsiTheme="majorBidi" w:cstheme="majorBidi"/>
          <w:b/>
          <w:bCs/>
          <w:sz w:val="28"/>
          <w:szCs w:val="28"/>
          <w:lang w:bidi="ar-EG"/>
        </w:rPr>
        <w:t>- Lecture de la page 8 à la page 11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Le cafard : deuxième animal rencontré lors de l’expédition du rat.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Le rapport entre le rat et la nature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 Le trait commun entre le lézard et le cafard</w:t>
      </w:r>
    </w:p>
    <w:p w:rsidR="007A5623" w:rsidRPr="002836CC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2836CC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- Lecture de la page 16 à la page 17</w:t>
      </w:r>
    </w:p>
    <w:p w:rsidR="007A5623" w:rsidRPr="00405B87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>- La rencontre entre le rat et l’éléphant</w:t>
      </w:r>
    </w:p>
    <w:p w:rsidR="007A5623" w:rsidRPr="008F3C78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>- Description des personnages</w:t>
      </w:r>
    </w:p>
    <w:p w:rsidR="007A5623" w:rsidRDefault="007A5623" w:rsidP="007A5623">
      <w:pPr>
        <w:spacing w:after="160" w:line="259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08CB">
        <w:rPr>
          <w:rFonts w:asciiTheme="majorBidi" w:hAnsiTheme="majorBidi" w:cstheme="majorBidi"/>
          <w:b/>
          <w:bCs/>
          <w:sz w:val="28"/>
          <w:szCs w:val="28"/>
          <w:u w:val="single"/>
        </w:rPr>
        <w:t>Dernier cours</w:t>
      </w:r>
    </w:p>
    <w:p w:rsidR="007A5623" w:rsidRPr="00A608CB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A608C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- Lecture de la page 18 à la page 19</w:t>
      </w:r>
    </w:p>
    <w:p w:rsidR="007A5623" w:rsidRPr="00405B87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>- Etude du vocabulaire et des figures de style</w:t>
      </w:r>
    </w:p>
    <w:p w:rsidR="007A5623" w:rsidRPr="00405B87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>- Etude de la fin de l’histoire</w:t>
      </w:r>
    </w:p>
    <w:p w:rsidR="007A5623" w:rsidRPr="00405B87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>- Analyse de la morale du conte</w:t>
      </w:r>
    </w:p>
    <w:p w:rsidR="007A5623" w:rsidRPr="00405B87" w:rsidRDefault="007A5623" w:rsidP="007A562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>- L’importance de l’étude de cette histoire pour les enfants</w:t>
      </w:r>
    </w:p>
    <w:p w:rsidR="007A5623" w:rsidRPr="000E4ECE" w:rsidRDefault="007A5623" w:rsidP="007A562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05B87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>Révision.</w:t>
      </w:r>
    </w:p>
    <w:p w:rsidR="007A5623" w:rsidRPr="00231C1A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31C1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>Questions :</w:t>
      </w:r>
    </w:p>
    <w:p w:rsidR="007A5623" w:rsidRPr="000449F9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449F9">
        <w:rPr>
          <w:rFonts w:asciiTheme="majorBidi" w:hAnsiTheme="majorBidi" w:cstheme="majorBidi"/>
          <w:b/>
          <w:bCs/>
          <w:sz w:val="28"/>
          <w:szCs w:val="28"/>
          <w:lang w:bidi="ar-EG"/>
        </w:rPr>
        <w:t>1. Trouvez le sens des mots suivants :</w:t>
      </w:r>
    </w:p>
    <w:p w:rsidR="007A5623" w:rsidRPr="000449F9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r w:rsidRPr="000449F9">
        <w:rPr>
          <w:rFonts w:asciiTheme="majorBidi" w:hAnsiTheme="majorBidi" w:cstheme="majorBidi"/>
          <w:sz w:val="28"/>
          <w:szCs w:val="28"/>
          <w:lang w:bidi="ar-EG"/>
        </w:rPr>
        <w:t>Pilier</w:t>
      </w:r>
      <w:r>
        <w:rPr>
          <w:rFonts w:asciiTheme="majorBidi" w:hAnsiTheme="majorBidi" w:cstheme="majorBidi"/>
          <w:sz w:val="28"/>
          <w:szCs w:val="28"/>
          <w:lang w:bidi="ar-EG"/>
        </w:rPr>
        <w:t> : …………………………………..……….</w:t>
      </w:r>
    </w:p>
    <w:p w:rsidR="007A5623" w:rsidRPr="000449F9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</w:t>
      </w:r>
      <w:r w:rsidRPr="000449F9">
        <w:rPr>
          <w:rFonts w:asciiTheme="majorBidi" w:hAnsiTheme="majorBidi" w:cstheme="majorBidi"/>
          <w:sz w:val="28"/>
          <w:szCs w:val="28"/>
          <w:lang w:bidi="ar-EG"/>
        </w:rPr>
        <w:t>Cracher</w:t>
      </w:r>
      <w:r>
        <w:rPr>
          <w:rFonts w:asciiTheme="majorBidi" w:hAnsiTheme="majorBidi" w:cstheme="majorBidi"/>
          <w:sz w:val="28"/>
          <w:szCs w:val="28"/>
          <w:lang w:bidi="ar-EG"/>
        </w:rPr>
        <w:t> : ……………………………...…………</w:t>
      </w:r>
    </w:p>
    <w:p w:rsidR="007A5623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r w:rsidRPr="000449F9">
        <w:rPr>
          <w:rFonts w:asciiTheme="majorBidi" w:hAnsiTheme="majorBidi" w:cstheme="majorBidi"/>
          <w:sz w:val="28"/>
          <w:szCs w:val="28"/>
          <w:lang w:bidi="ar-EG"/>
        </w:rPr>
        <w:t xml:space="preserve">Sens dessus </w:t>
      </w:r>
      <w:r>
        <w:rPr>
          <w:rFonts w:asciiTheme="majorBidi" w:hAnsiTheme="majorBidi" w:cstheme="majorBidi"/>
          <w:sz w:val="28"/>
          <w:szCs w:val="28"/>
          <w:lang w:bidi="ar-EG"/>
        </w:rPr>
        <w:t>dessous : ……………………………</w:t>
      </w:r>
    </w:p>
    <w:p w:rsidR="007A5623" w:rsidRPr="000449F9" w:rsidRDefault="007A5623" w:rsidP="007A562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Propulser : ………………………………………</w:t>
      </w:r>
    </w:p>
    <w:p w:rsidR="007A5623" w:rsidRPr="000E4ECE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E4ECE">
        <w:rPr>
          <w:rFonts w:asciiTheme="majorBidi" w:hAnsiTheme="majorBidi" w:cstheme="majorBidi"/>
          <w:b/>
          <w:bCs/>
          <w:sz w:val="28"/>
          <w:szCs w:val="28"/>
          <w:lang w:bidi="ar-EG"/>
        </w:rPr>
        <w:t>2. Faites le portrait physique de l’éléphant.</w:t>
      </w:r>
    </w:p>
    <w:p w:rsidR="007A5623" w:rsidRPr="000E4ECE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E4ECE">
        <w:rPr>
          <w:rFonts w:asciiTheme="majorBidi" w:hAnsiTheme="majorBidi" w:cstheme="majorBidi"/>
          <w:b/>
          <w:bCs/>
          <w:sz w:val="28"/>
          <w:szCs w:val="28"/>
          <w:lang w:bidi="ar-EG"/>
        </w:rPr>
        <w:t>3. Quelle est la conséquence de l’attaque de l’éléphant sur le jeune rat ?</w:t>
      </w:r>
    </w:p>
    <w:p w:rsidR="007A5623" w:rsidRPr="000E4ECE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E4ECE">
        <w:rPr>
          <w:rFonts w:asciiTheme="majorBidi" w:hAnsiTheme="majorBidi" w:cstheme="majorBidi"/>
          <w:b/>
          <w:bCs/>
          <w:sz w:val="28"/>
          <w:szCs w:val="28"/>
          <w:lang w:bidi="ar-EG"/>
        </w:rPr>
        <w:t>4. Racontez l’histoire narrée par le jeune rat à son oncle après son affrontement avec l’éléphant.</w:t>
      </w:r>
    </w:p>
    <w:p w:rsidR="007A5623" w:rsidRPr="000E4ECE" w:rsidRDefault="007A5623" w:rsidP="007A56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4ECE">
        <w:rPr>
          <w:rFonts w:asciiTheme="majorBidi" w:hAnsiTheme="majorBidi" w:cstheme="majorBidi"/>
          <w:b/>
          <w:bCs/>
          <w:sz w:val="28"/>
          <w:szCs w:val="28"/>
          <w:lang w:bidi="ar-EG"/>
        </w:rPr>
        <w:t>5. Quelle est la morale de l’histoire ?</w:t>
      </w:r>
    </w:p>
    <w:p w:rsidR="00FD79A2" w:rsidRPr="007A5623" w:rsidRDefault="00214F74" w:rsidP="007A5623">
      <w:pPr>
        <w:bidi w:val="0"/>
        <w:rPr>
          <w:lang w:bidi="ar-EG"/>
        </w:rPr>
      </w:pPr>
    </w:p>
    <w:sectPr w:rsidR="00FD79A2" w:rsidRPr="007A5623" w:rsidSect="00E951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415"/>
    <w:multiLevelType w:val="hybridMultilevel"/>
    <w:tmpl w:val="B232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2A8C"/>
    <w:multiLevelType w:val="hybridMultilevel"/>
    <w:tmpl w:val="0BBC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2343E"/>
    <w:multiLevelType w:val="hybridMultilevel"/>
    <w:tmpl w:val="CC4E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C1"/>
    <w:rsid w:val="000C50CF"/>
    <w:rsid w:val="00214F74"/>
    <w:rsid w:val="007434EA"/>
    <w:rsid w:val="007A5623"/>
    <w:rsid w:val="00812F20"/>
    <w:rsid w:val="009459C1"/>
    <w:rsid w:val="00C542EA"/>
    <w:rsid w:val="00E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23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cherine Elfakharany</cp:lastModifiedBy>
  <cp:revision>2</cp:revision>
  <dcterms:created xsi:type="dcterms:W3CDTF">2020-03-15T20:00:00Z</dcterms:created>
  <dcterms:modified xsi:type="dcterms:W3CDTF">2020-03-15T20:00:00Z</dcterms:modified>
</cp:coreProperties>
</file>