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DF5" w:rsidRDefault="003C21EB" w:rsidP="00E36DF5">
      <w:pPr>
        <w:jc w:val="center"/>
        <w:rPr>
          <w:rFonts w:ascii="Times New Roman" w:hAnsi="Times New Roman" w:cs="Times New Roman"/>
          <w:sz w:val="28"/>
          <w:szCs w:val="28"/>
          <w:rtl/>
          <w:lang w:val="fr-FR" w:bidi="ar-EG"/>
        </w:rPr>
      </w:pPr>
      <w:bookmarkStart w:id="0" w:name="_GoBack"/>
      <w:bookmarkEnd w:id="0"/>
      <w:r>
        <w:rPr>
          <w:lang w:val="fr-FR"/>
        </w:rPr>
        <w:br/>
      </w:r>
      <w:r w:rsidR="00032C51" w:rsidRPr="00E36DF5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EG"/>
        </w:rPr>
        <w:t>Fos médical</w:t>
      </w:r>
    </w:p>
    <w:p w:rsidR="00E36DF5" w:rsidRPr="00E36DF5" w:rsidRDefault="00E36DF5" w:rsidP="00E36DF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EG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  <w:lang w:val="fr-FR" w:bidi="ar-EG"/>
        </w:rPr>
        <w:t>ème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EG"/>
        </w:rPr>
        <w:t xml:space="preserve"> année:</w:t>
      </w:r>
    </w:p>
    <w:p w:rsidR="00CB4216" w:rsidRDefault="00032C51" w:rsidP="00E36DF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EG"/>
        </w:rPr>
      </w:pPr>
      <w:r w:rsidRPr="00E36DF5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EG"/>
        </w:rPr>
        <w:t xml:space="preserve">Dr </w:t>
      </w:r>
      <w:proofErr w:type="spellStart"/>
      <w:r w:rsidRPr="00E36DF5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EG"/>
        </w:rPr>
        <w:t>Riham</w:t>
      </w:r>
      <w:proofErr w:type="spellEnd"/>
      <w:r w:rsidR="00601F47" w:rsidRPr="00E36DF5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EG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779"/>
        <w:gridCol w:w="2783"/>
        <w:gridCol w:w="2734"/>
      </w:tblGrid>
      <w:tr w:rsidR="00E36DF5" w:rsidTr="00E36DF5">
        <w:tc>
          <w:tcPr>
            <w:tcW w:w="2840" w:type="dxa"/>
          </w:tcPr>
          <w:p w:rsidR="00E36DF5" w:rsidRPr="00EB47F2" w:rsidRDefault="00EB47F2" w:rsidP="00E36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Jumelage entre la terminologie médicale et commerciale: création d'une affiche publicitaire mûrie de terminologie médicale</w:t>
            </w:r>
          </w:p>
        </w:tc>
        <w:tc>
          <w:tcPr>
            <w:tcW w:w="2841" w:type="dxa"/>
          </w:tcPr>
          <w:p w:rsidR="00E36DF5" w:rsidRPr="00E36DF5" w:rsidRDefault="00E36DF5" w:rsidP="00E36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Texte du "Blanchiment des cheveux"</w:t>
            </w:r>
          </w:p>
        </w:tc>
        <w:tc>
          <w:tcPr>
            <w:tcW w:w="2841" w:type="dxa"/>
          </w:tcPr>
          <w:p w:rsidR="00E36DF5" w:rsidRPr="00E36DF5" w:rsidRDefault="00E36DF5" w:rsidP="00E36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 w:rsidRPr="00E36D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Cours 1</w:t>
            </w:r>
          </w:p>
        </w:tc>
      </w:tr>
      <w:tr w:rsidR="00E36DF5" w:rsidTr="00E36DF5">
        <w:tc>
          <w:tcPr>
            <w:tcW w:w="2840" w:type="dxa"/>
          </w:tcPr>
          <w:p w:rsidR="00E36DF5" w:rsidRPr="00825F33" w:rsidRDefault="00825F33" w:rsidP="00E36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Exercices</w:t>
            </w:r>
          </w:p>
        </w:tc>
        <w:tc>
          <w:tcPr>
            <w:tcW w:w="2841" w:type="dxa"/>
          </w:tcPr>
          <w:p w:rsidR="00E36DF5" w:rsidRPr="00825F33" w:rsidRDefault="00825F33" w:rsidP="00E36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 w:rsidRPr="00825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Mal ou maux</w:t>
            </w:r>
          </w:p>
        </w:tc>
        <w:tc>
          <w:tcPr>
            <w:tcW w:w="2841" w:type="dxa"/>
          </w:tcPr>
          <w:p w:rsidR="00E36DF5" w:rsidRPr="00E36DF5" w:rsidRDefault="00E36DF5" w:rsidP="00E36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 w:rsidRPr="00E36D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Cours2</w:t>
            </w:r>
          </w:p>
        </w:tc>
      </w:tr>
      <w:tr w:rsidR="00E36DF5" w:rsidTr="00E36DF5">
        <w:tc>
          <w:tcPr>
            <w:tcW w:w="2840" w:type="dxa"/>
          </w:tcPr>
          <w:p w:rsidR="00E36DF5" w:rsidRPr="00825F33" w:rsidRDefault="00825F33" w:rsidP="00E36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 w:rsidRPr="00825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Exercices</w:t>
            </w:r>
          </w:p>
        </w:tc>
        <w:tc>
          <w:tcPr>
            <w:tcW w:w="2841" w:type="dxa"/>
          </w:tcPr>
          <w:p w:rsidR="00E36DF5" w:rsidRPr="00825F33" w:rsidRDefault="00825F33" w:rsidP="00E36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 w:rsidRPr="00825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Les terminologies pathologiques</w:t>
            </w:r>
          </w:p>
        </w:tc>
        <w:tc>
          <w:tcPr>
            <w:tcW w:w="2841" w:type="dxa"/>
          </w:tcPr>
          <w:p w:rsidR="00E36DF5" w:rsidRPr="00E36DF5" w:rsidRDefault="00E36DF5" w:rsidP="00E36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fr-FR" w:bidi="ar-EG"/>
              </w:rPr>
            </w:pPr>
            <w:r w:rsidRPr="00E36D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Cours 3</w:t>
            </w:r>
          </w:p>
        </w:tc>
      </w:tr>
      <w:tr w:rsidR="00E36DF5" w:rsidTr="00E36DF5">
        <w:tc>
          <w:tcPr>
            <w:tcW w:w="2840" w:type="dxa"/>
          </w:tcPr>
          <w:p w:rsidR="00E36DF5" w:rsidRDefault="00825F33" w:rsidP="00E36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Exercices</w:t>
            </w:r>
          </w:p>
          <w:p w:rsidR="00825F33" w:rsidRPr="00825F33" w:rsidRDefault="00825F33" w:rsidP="00E36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Qui fait quoi: médecin ou patient?</w:t>
            </w:r>
          </w:p>
        </w:tc>
        <w:tc>
          <w:tcPr>
            <w:tcW w:w="2841" w:type="dxa"/>
          </w:tcPr>
          <w:p w:rsidR="00E36DF5" w:rsidRDefault="00825F33" w:rsidP="00E36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La grippe saisonnière</w:t>
            </w:r>
          </w:p>
          <w:p w:rsidR="00825F33" w:rsidRPr="00825F33" w:rsidRDefault="00825F33" w:rsidP="00E36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Les étapes de la consultation d'un médecin</w:t>
            </w:r>
          </w:p>
        </w:tc>
        <w:tc>
          <w:tcPr>
            <w:tcW w:w="2841" w:type="dxa"/>
          </w:tcPr>
          <w:p w:rsidR="00E36DF5" w:rsidRPr="00E36DF5" w:rsidRDefault="00E36DF5" w:rsidP="00E36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 w:rsidRPr="00E36D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Cours 4</w:t>
            </w:r>
          </w:p>
        </w:tc>
      </w:tr>
      <w:tr w:rsidR="00E36DF5" w:rsidTr="00E36DF5">
        <w:tc>
          <w:tcPr>
            <w:tcW w:w="2840" w:type="dxa"/>
          </w:tcPr>
          <w:p w:rsidR="00E36DF5" w:rsidRDefault="00E36DF5" w:rsidP="00E36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EG"/>
              </w:rPr>
            </w:pPr>
          </w:p>
          <w:p w:rsidR="00825F33" w:rsidRDefault="00825F33" w:rsidP="00E36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EG"/>
              </w:rPr>
            </w:pPr>
          </w:p>
          <w:p w:rsidR="00825F33" w:rsidRPr="00825F33" w:rsidRDefault="007527A1" w:rsidP="00E36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Exercices à trou</w:t>
            </w:r>
            <w:r w:rsidR="00825F33" w:rsidRPr="00825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 xml:space="preserve"> </w:t>
            </w:r>
          </w:p>
        </w:tc>
        <w:tc>
          <w:tcPr>
            <w:tcW w:w="2841" w:type="dxa"/>
          </w:tcPr>
          <w:p w:rsidR="00E36DF5" w:rsidRDefault="00825F33" w:rsidP="00E36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les étapes de l'auscultation</w:t>
            </w:r>
          </w:p>
          <w:p w:rsidR="00825F33" w:rsidRPr="00825F33" w:rsidRDefault="00825F33" w:rsidP="00E36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les médicaments et ses différents genres</w:t>
            </w:r>
          </w:p>
        </w:tc>
        <w:tc>
          <w:tcPr>
            <w:tcW w:w="2841" w:type="dxa"/>
          </w:tcPr>
          <w:p w:rsidR="00E36DF5" w:rsidRPr="00E36DF5" w:rsidRDefault="00E36DF5" w:rsidP="00E36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 w:rsidRPr="00E36D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Cours 5</w:t>
            </w:r>
          </w:p>
        </w:tc>
      </w:tr>
    </w:tbl>
    <w:p w:rsidR="00E36DF5" w:rsidRDefault="00E36DF5" w:rsidP="00E36DF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fr-FR" w:bidi="ar-EG"/>
        </w:rPr>
      </w:pPr>
    </w:p>
    <w:p w:rsidR="007527A1" w:rsidRDefault="007527A1" w:rsidP="00E36DF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fr-FR"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EG"/>
        </w:rPr>
        <w:t>Les trois derniers cours: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785"/>
        <w:gridCol w:w="2777"/>
        <w:gridCol w:w="2734"/>
      </w:tblGrid>
      <w:tr w:rsidR="007527A1" w:rsidRPr="00E36DF5" w:rsidTr="00753C06">
        <w:tc>
          <w:tcPr>
            <w:tcW w:w="2840" w:type="dxa"/>
          </w:tcPr>
          <w:p w:rsidR="007527A1" w:rsidRDefault="007527A1" w:rsidP="007527A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a)Un texte à trou</w:t>
            </w:r>
          </w:p>
          <w:p w:rsidR="007527A1" w:rsidRDefault="007527A1" w:rsidP="007527A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b) Des questions de compréhension de la vidéo</w:t>
            </w:r>
          </w:p>
          <w:p w:rsidR="007527A1" w:rsidRPr="007527A1" w:rsidRDefault="007527A1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</w:p>
        </w:tc>
        <w:tc>
          <w:tcPr>
            <w:tcW w:w="2841" w:type="dxa"/>
          </w:tcPr>
          <w:p w:rsidR="007527A1" w:rsidRPr="00E36DF5" w:rsidRDefault="007527A1" w:rsidP="00DB53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Vidéo qui explique les symptômes du </w:t>
            </w:r>
            <w:r w:rsidR="00DB535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  <w:t>C</w:t>
            </w:r>
            <w:r w:rsidRPr="00DB535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  <w:t>oronavirus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 la transmission de cette infection.</w:t>
            </w:r>
          </w:p>
        </w:tc>
        <w:tc>
          <w:tcPr>
            <w:tcW w:w="2841" w:type="dxa"/>
          </w:tcPr>
          <w:p w:rsidR="007527A1" w:rsidRPr="00E36DF5" w:rsidRDefault="007527A1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 w:rsidRPr="00E36D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Cours 1</w:t>
            </w:r>
          </w:p>
        </w:tc>
      </w:tr>
      <w:tr w:rsidR="007527A1" w:rsidRPr="00E36DF5" w:rsidTr="00753C06">
        <w:tc>
          <w:tcPr>
            <w:tcW w:w="2840" w:type="dxa"/>
          </w:tcPr>
          <w:p w:rsidR="00DB535F" w:rsidRPr="00DB535F" w:rsidRDefault="00DB535F" w:rsidP="00DB53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B535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Des questions de compréhension de la vidéo</w:t>
            </w:r>
          </w:p>
          <w:p w:rsidR="007527A1" w:rsidRPr="00DB535F" w:rsidRDefault="007527A1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</w:p>
        </w:tc>
        <w:tc>
          <w:tcPr>
            <w:tcW w:w="2841" w:type="dxa"/>
          </w:tcPr>
          <w:p w:rsidR="00DB535F" w:rsidRDefault="00DB535F" w:rsidP="00DB535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fr-FR"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Correction de l'exercice de la vidéo précédente qui porte sur la grippe saisonnière.</w:t>
            </w:r>
          </w:p>
          <w:p w:rsidR="007527A1" w:rsidRPr="00825F33" w:rsidRDefault="007527A1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fr-FR" w:bidi="ar-EG"/>
              </w:rPr>
            </w:pPr>
          </w:p>
        </w:tc>
        <w:tc>
          <w:tcPr>
            <w:tcW w:w="2841" w:type="dxa"/>
          </w:tcPr>
          <w:p w:rsidR="007527A1" w:rsidRPr="00E36DF5" w:rsidRDefault="007527A1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 w:rsidRPr="00E36D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Cours2</w:t>
            </w:r>
          </w:p>
        </w:tc>
      </w:tr>
      <w:tr w:rsidR="007527A1" w:rsidRPr="00E36DF5" w:rsidTr="00753C06">
        <w:tc>
          <w:tcPr>
            <w:tcW w:w="2840" w:type="dxa"/>
          </w:tcPr>
          <w:p w:rsidR="00DB535F" w:rsidRDefault="00DB535F" w:rsidP="00DB53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Symptômes de cette maladie contagieuse</w:t>
            </w:r>
          </w:p>
          <w:p w:rsidR="007527A1" w:rsidRPr="00825F33" w:rsidRDefault="007527A1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fr-FR" w:bidi="ar-EG"/>
              </w:rPr>
            </w:pPr>
          </w:p>
        </w:tc>
        <w:tc>
          <w:tcPr>
            <w:tcW w:w="2841" w:type="dxa"/>
          </w:tcPr>
          <w:p w:rsidR="007527A1" w:rsidRPr="00825F33" w:rsidRDefault="00DB535F" w:rsidP="00DB535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fr-FR"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 texte qui porte sur la varicelle</w:t>
            </w:r>
          </w:p>
        </w:tc>
        <w:tc>
          <w:tcPr>
            <w:tcW w:w="2841" w:type="dxa"/>
          </w:tcPr>
          <w:p w:rsidR="007527A1" w:rsidRPr="00E36DF5" w:rsidRDefault="007527A1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 w:rsidRPr="00E36D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Cours 3</w:t>
            </w:r>
          </w:p>
        </w:tc>
      </w:tr>
      <w:tr w:rsidR="007527A1" w:rsidRPr="00E36DF5" w:rsidTr="00753C06">
        <w:tc>
          <w:tcPr>
            <w:tcW w:w="2840" w:type="dxa"/>
          </w:tcPr>
          <w:p w:rsidR="00DB535F" w:rsidRDefault="00DB535F" w:rsidP="00DB53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Recherche des spécialités les plus connues</w:t>
            </w:r>
          </w:p>
          <w:p w:rsidR="007527A1" w:rsidRPr="00DB535F" w:rsidRDefault="007527A1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</w:p>
        </w:tc>
        <w:tc>
          <w:tcPr>
            <w:tcW w:w="2841" w:type="dxa"/>
          </w:tcPr>
          <w:p w:rsidR="007527A1" w:rsidRPr="00825F33" w:rsidRDefault="00DB535F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Les spécialités médicales </w:t>
            </w:r>
          </w:p>
        </w:tc>
        <w:tc>
          <w:tcPr>
            <w:tcW w:w="2841" w:type="dxa"/>
          </w:tcPr>
          <w:p w:rsidR="007527A1" w:rsidRPr="00E36DF5" w:rsidRDefault="007527A1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 w:rsidRPr="00E36D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Cours 4</w:t>
            </w:r>
          </w:p>
        </w:tc>
      </w:tr>
    </w:tbl>
    <w:p w:rsidR="007527A1" w:rsidRPr="00E36DF5" w:rsidRDefault="007527A1" w:rsidP="00E36DF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EG"/>
        </w:rPr>
      </w:pPr>
    </w:p>
    <w:p w:rsidR="005A347C" w:rsidRDefault="00F12ED5" w:rsidP="005A347C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hyperlink r:id="rId5" w:history="1">
        <w:r w:rsidR="005A347C" w:rsidRPr="00C70F36">
          <w:rPr>
            <w:rStyle w:val="Lienhypertexte"/>
            <w:rFonts w:ascii="Times New Roman" w:hAnsi="Times New Roman" w:cs="Times New Roman"/>
            <w:sz w:val="28"/>
            <w:szCs w:val="28"/>
            <w:lang w:val="fr-FR"/>
          </w:rPr>
          <w:t>https://www.youtube.com/watch?v=p6wb37RbYk0</w:t>
        </w:r>
      </w:hyperlink>
    </w:p>
    <w:p w:rsidR="005A347C" w:rsidRDefault="005A347C" w:rsidP="005A347C">
      <w:pPr>
        <w:jc w:val="right"/>
        <w:rPr>
          <w:rFonts w:ascii="Times New Roman" w:hAnsi="Times New Roman" w:cs="Times New Roman"/>
          <w:sz w:val="28"/>
          <w:szCs w:val="28"/>
          <w:lang w:val="fr-FR" w:bidi="ar-EG"/>
        </w:rPr>
      </w:pPr>
      <w:r>
        <w:rPr>
          <w:rFonts w:ascii="Times New Roman" w:hAnsi="Times New Roman" w:cs="Times New Roman"/>
          <w:sz w:val="28"/>
          <w:szCs w:val="28"/>
          <w:lang w:val="fr-FR" w:bidi="ar-EG"/>
        </w:rPr>
        <w:t>Complétez les phrases suivantes d'après la vidéo:</w:t>
      </w:r>
    </w:p>
    <w:p w:rsidR="005A347C" w:rsidRDefault="005A347C" w:rsidP="005A347C">
      <w:pPr>
        <w:jc w:val="right"/>
        <w:rPr>
          <w:rFonts w:ascii="Times New Roman" w:hAnsi="Times New Roman" w:cs="Times New Roman"/>
          <w:sz w:val="28"/>
          <w:szCs w:val="28"/>
          <w:lang w:val="fr-FR" w:bidi="ar-EG"/>
        </w:rPr>
      </w:pPr>
      <w:r>
        <w:rPr>
          <w:rFonts w:ascii="Times New Roman" w:hAnsi="Times New Roman" w:cs="Times New Roman"/>
          <w:sz w:val="28"/>
          <w:szCs w:val="28"/>
          <w:lang w:val="fr-FR" w:bidi="ar-EG"/>
        </w:rPr>
        <w:t>Le coronavirus forment une immense famille de virus …………………principalement les animaux.</w:t>
      </w:r>
    </w:p>
    <w:p w:rsidR="005A347C" w:rsidRDefault="005A347C" w:rsidP="005A347C">
      <w:pPr>
        <w:jc w:val="right"/>
        <w:rPr>
          <w:rFonts w:ascii="Times New Roman" w:hAnsi="Times New Roman" w:cs="Times New Roman"/>
          <w:sz w:val="28"/>
          <w:szCs w:val="28"/>
          <w:lang w:val="fr-FR" w:bidi="ar-EG"/>
        </w:rPr>
      </w:pPr>
      <w:r>
        <w:rPr>
          <w:rFonts w:ascii="Times New Roman" w:hAnsi="Times New Roman" w:cs="Times New Roman"/>
          <w:sz w:val="28"/>
          <w:szCs w:val="28"/>
          <w:lang w:val="fr-FR" w:bidi="ar-EG"/>
        </w:rPr>
        <w:t>Ces virus peuvent parfois causer ……………………..chez l'homme associées à des …………………………, des …..........................coup de rein, parfois ils peuvent causer des ………………………….chez des personnes immunodéprimées.</w:t>
      </w:r>
    </w:p>
    <w:p w:rsidR="005A347C" w:rsidRDefault="005A347C" w:rsidP="005A347C">
      <w:pPr>
        <w:jc w:val="right"/>
        <w:rPr>
          <w:rFonts w:ascii="Times New Roman" w:hAnsi="Times New Roman" w:cs="Times New Roman"/>
          <w:sz w:val="28"/>
          <w:szCs w:val="28"/>
          <w:lang w:val="fr-FR" w:bidi="ar-EG"/>
        </w:rPr>
      </w:pPr>
      <w:r>
        <w:rPr>
          <w:rFonts w:ascii="Times New Roman" w:hAnsi="Times New Roman" w:cs="Times New Roman"/>
          <w:sz w:val="28"/>
          <w:szCs w:val="28"/>
          <w:lang w:val="fr-FR" w:bidi="ar-EG"/>
        </w:rPr>
        <w:t>Les infections de coronavirus ne sont pas généralement ………………….en raison de leur caractère bénin et leur guérison spontanée.</w:t>
      </w:r>
    </w:p>
    <w:p w:rsidR="005A347C" w:rsidRDefault="005A347C" w:rsidP="005A347C">
      <w:pPr>
        <w:jc w:val="right"/>
        <w:rPr>
          <w:rFonts w:ascii="Times New Roman" w:hAnsi="Times New Roman" w:cs="Times New Roman"/>
          <w:sz w:val="28"/>
          <w:szCs w:val="28"/>
          <w:lang w:val="fr-FR" w:bidi="ar-EG"/>
        </w:rPr>
      </w:pPr>
      <w:r>
        <w:rPr>
          <w:rFonts w:ascii="Times New Roman" w:hAnsi="Times New Roman" w:cs="Times New Roman"/>
          <w:sz w:val="28"/>
          <w:szCs w:val="28"/>
          <w:lang w:val="fr-FR" w:bidi="ar-EG"/>
        </w:rPr>
        <w:t>Ces virus de transmettent homme à homme par voie ……………..ou contact de sécrétion et à celui d'objet contaminé particulièrement en période ………………..</w:t>
      </w:r>
    </w:p>
    <w:p w:rsidR="005A347C" w:rsidRDefault="005A347C" w:rsidP="005A347C">
      <w:pPr>
        <w:jc w:val="right"/>
        <w:rPr>
          <w:rFonts w:ascii="Times New Roman" w:hAnsi="Times New Roman" w:cs="Times New Roman"/>
          <w:sz w:val="28"/>
          <w:szCs w:val="28"/>
          <w:lang w:val="fr-FR" w:bidi="ar-EG"/>
        </w:rPr>
      </w:pPr>
      <w:r>
        <w:rPr>
          <w:rFonts w:ascii="Times New Roman" w:hAnsi="Times New Roman" w:cs="Times New Roman"/>
          <w:sz w:val="28"/>
          <w:szCs w:val="28"/>
          <w:lang w:val="fr-FR" w:bidi="ar-EG"/>
        </w:rPr>
        <w:t xml:space="preserve">Deux coronavirus ont deux épidémies graves parfois ……………chez l'homme. Le ……………responsable de l'épidémie mondiale entre novembre ………..et juillet …………et le MERS identifié pour la première fois en ……………en Moyen Orient. </w:t>
      </w:r>
    </w:p>
    <w:p w:rsidR="005A347C" w:rsidRDefault="005A347C" w:rsidP="005A347C">
      <w:pPr>
        <w:jc w:val="right"/>
        <w:rPr>
          <w:rFonts w:ascii="Times New Roman" w:hAnsi="Times New Roman" w:cs="Times New Roman"/>
          <w:sz w:val="28"/>
          <w:szCs w:val="28"/>
          <w:rtl/>
          <w:lang w:val="fr-FR" w:bidi="ar-EG"/>
        </w:rPr>
      </w:pPr>
      <w:r>
        <w:rPr>
          <w:rFonts w:ascii="Times New Roman" w:hAnsi="Times New Roman" w:cs="Times New Roman"/>
          <w:sz w:val="28"/>
          <w:szCs w:val="28"/>
          <w:lang w:val="fr-FR" w:bidi="ar-EG"/>
        </w:rPr>
        <w:t xml:space="preserve">En 2020, un nouveau coronavirus a été identifié en Chine, les symptômes majeurs sont: ………………………, ……………………….,………………………..  </w:t>
      </w:r>
      <w:proofErr w:type="gramStart"/>
      <w:r>
        <w:rPr>
          <w:rFonts w:ascii="Times New Roman" w:hAnsi="Times New Roman" w:cs="Times New Roman"/>
          <w:sz w:val="28"/>
          <w:szCs w:val="28"/>
          <w:lang w:val="fr-FR" w:bidi="ar-EG"/>
        </w:rPr>
        <w:t>des</w:t>
      </w:r>
      <w:proofErr w:type="gramEnd"/>
      <w:r>
        <w:rPr>
          <w:rFonts w:ascii="Times New Roman" w:hAnsi="Times New Roman" w:cs="Times New Roman"/>
          <w:sz w:val="28"/>
          <w:szCs w:val="28"/>
          <w:lang w:val="fr-FR" w:bidi="ar-EG"/>
        </w:rPr>
        <w:t xml:space="preserve"> troubles gastro-intestinaux.</w:t>
      </w:r>
    </w:p>
    <w:p w:rsidR="005A347C" w:rsidRDefault="005A347C" w:rsidP="005A347C">
      <w:pPr>
        <w:jc w:val="right"/>
        <w:rPr>
          <w:rFonts w:ascii="Times New Roman" w:hAnsi="Times New Roman" w:cs="Times New Roman"/>
          <w:sz w:val="28"/>
          <w:szCs w:val="28"/>
          <w:lang w:val="fr-FR" w:bidi="ar-EG"/>
        </w:rPr>
      </w:pPr>
      <w:r>
        <w:rPr>
          <w:rFonts w:ascii="Times New Roman" w:hAnsi="Times New Roman" w:cs="Times New Roman"/>
          <w:sz w:val="28"/>
          <w:szCs w:val="28"/>
          <w:lang w:val="fr-FR" w:bidi="ar-EG"/>
        </w:rPr>
        <w:t>SRAS et MERS ont pour origine ……………………..puis un animal intermédiaire la civette palmiste masquée vendus et consommés pour le SRAS et ……………………..pour le MERS.</w:t>
      </w:r>
    </w:p>
    <w:p w:rsidR="00E67B68" w:rsidRPr="005A347C" w:rsidRDefault="005A347C" w:rsidP="005A347C">
      <w:pPr>
        <w:jc w:val="right"/>
        <w:rPr>
          <w:rFonts w:ascii="Times New Roman" w:hAnsi="Times New Roman" w:cs="Times New Roman"/>
          <w:sz w:val="28"/>
          <w:szCs w:val="28"/>
          <w:lang w:val="fr-FR" w:bidi="ar-EG"/>
        </w:rPr>
      </w:pPr>
      <w:r>
        <w:rPr>
          <w:rFonts w:ascii="Times New Roman" w:hAnsi="Times New Roman" w:cs="Times New Roman"/>
          <w:sz w:val="28"/>
          <w:szCs w:val="28"/>
          <w:lang w:val="fr-FR" w:bidi="ar-EG"/>
        </w:rPr>
        <w:t>Il n'existe pas pour l'instant de ……………………….spécifiques contre ces virus ni de ……………………………..</w:t>
      </w:r>
    </w:p>
    <w:p w:rsidR="007D70A5" w:rsidRDefault="007D70A5" w:rsidP="000A1F6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fr-FR"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 w:bidi="ar-EG"/>
        </w:rPr>
        <w:lastRenderedPageBreak/>
        <w:t>Fos  Commercial: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758"/>
        <w:gridCol w:w="2795"/>
        <w:gridCol w:w="2743"/>
      </w:tblGrid>
      <w:tr w:rsidR="007D70A5" w:rsidRPr="00E36DF5" w:rsidTr="00753C06">
        <w:tc>
          <w:tcPr>
            <w:tcW w:w="2840" w:type="dxa"/>
          </w:tcPr>
          <w:p w:rsidR="007D70A5" w:rsidRPr="00EB47F2" w:rsidRDefault="007D70A5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Exemples</w:t>
            </w:r>
          </w:p>
        </w:tc>
        <w:tc>
          <w:tcPr>
            <w:tcW w:w="2841" w:type="dxa"/>
          </w:tcPr>
          <w:p w:rsidR="007D70A5" w:rsidRPr="007D70A5" w:rsidRDefault="007D70A5" w:rsidP="007D70A5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</w:pPr>
            <w:r w:rsidRPr="007D70A5"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  <w:t>Que veut dire-un cv?  Et le contenu d'un cv</w:t>
            </w:r>
          </w:p>
          <w:p w:rsidR="007D70A5" w:rsidRPr="00E36DF5" w:rsidRDefault="007D70A5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</w:p>
        </w:tc>
        <w:tc>
          <w:tcPr>
            <w:tcW w:w="2841" w:type="dxa"/>
          </w:tcPr>
          <w:p w:rsidR="007D70A5" w:rsidRPr="00E36DF5" w:rsidRDefault="007D70A5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 w:rsidRPr="00E36D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Cours 1</w:t>
            </w:r>
          </w:p>
        </w:tc>
      </w:tr>
      <w:tr w:rsidR="007D70A5" w:rsidRPr="00E36DF5" w:rsidTr="00753C06">
        <w:tc>
          <w:tcPr>
            <w:tcW w:w="2840" w:type="dxa"/>
          </w:tcPr>
          <w:p w:rsidR="007D70A5" w:rsidRPr="00825F33" w:rsidRDefault="007D70A5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Exercices</w:t>
            </w:r>
          </w:p>
        </w:tc>
        <w:tc>
          <w:tcPr>
            <w:tcW w:w="2841" w:type="dxa"/>
          </w:tcPr>
          <w:p w:rsidR="007D70A5" w:rsidRDefault="007D70A5" w:rsidP="007D70A5">
            <w:pPr>
              <w:pStyle w:val="Paragraphedeliste"/>
              <w:numPr>
                <w:ilvl w:val="0"/>
                <w:numId w:val="1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  <w:t>Exercices</w:t>
            </w:r>
            <w:r>
              <w:rPr>
                <w:lang w:val="fr-FR"/>
              </w:rPr>
              <w:t xml:space="preserve"> </w:t>
            </w:r>
            <w:r w:rsidRPr="00BB1028">
              <w:rPr>
                <w:lang w:val="fr-FR"/>
              </w:rPr>
              <w:t xml:space="preserve"> de mise en forme du CV</w:t>
            </w:r>
          </w:p>
          <w:p w:rsidR="007D70A5" w:rsidRPr="007D70A5" w:rsidRDefault="007D70A5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</w:p>
        </w:tc>
        <w:tc>
          <w:tcPr>
            <w:tcW w:w="2841" w:type="dxa"/>
          </w:tcPr>
          <w:p w:rsidR="007D70A5" w:rsidRPr="00E36DF5" w:rsidRDefault="007D70A5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 w:rsidRPr="00E36D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Cours2</w:t>
            </w:r>
          </w:p>
        </w:tc>
      </w:tr>
      <w:tr w:rsidR="007D70A5" w:rsidRPr="00E36DF5" w:rsidTr="00753C06">
        <w:tc>
          <w:tcPr>
            <w:tcW w:w="2840" w:type="dxa"/>
          </w:tcPr>
          <w:p w:rsidR="007D70A5" w:rsidRPr="00825F33" w:rsidRDefault="007D70A5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 w:rsidRPr="00825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Exercices</w:t>
            </w:r>
          </w:p>
        </w:tc>
        <w:tc>
          <w:tcPr>
            <w:tcW w:w="2841" w:type="dxa"/>
          </w:tcPr>
          <w:p w:rsidR="009B2885" w:rsidRPr="009B2885" w:rsidRDefault="009B2885" w:rsidP="009B2885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</w:pPr>
            <w:r w:rsidRPr="009B2885"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  <w:t>Les caractéristiques d'un cv.</w:t>
            </w:r>
          </w:p>
          <w:p w:rsidR="007D70A5" w:rsidRPr="00825F33" w:rsidRDefault="007D70A5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</w:p>
        </w:tc>
        <w:tc>
          <w:tcPr>
            <w:tcW w:w="2841" w:type="dxa"/>
          </w:tcPr>
          <w:p w:rsidR="007D70A5" w:rsidRPr="00E36DF5" w:rsidRDefault="007D70A5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fr-FR" w:bidi="ar-EG"/>
              </w:rPr>
            </w:pPr>
            <w:r w:rsidRPr="00E36D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Cours 3</w:t>
            </w:r>
          </w:p>
        </w:tc>
      </w:tr>
      <w:tr w:rsidR="007D70A5" w:rsidRPr="00E36DF5" w:rsidTr="00753C06">
        <w:tc>
          <w:tcPr>
            <w:tcW w:w="2840" w:type="dxa"/>
          </w:tcPr>
          <w:p w:rsidR="007D70A5" w:rsidRDefault="007D70A5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Exercices</w:t>
            </w:r>
          </w:p>
          <w:p w:rsidR="007D70A5" w:rsidRPr="00825F33" w:rsidRDefault="007D70A5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fr-FR" w:bidi="ar-EG"/>
              </w:rPr>
            </w:pPr>
          </w:p>
        </w:tc>
        <w:tc>
          <w:tcPr>
            <w:tcW w:w="2841" w:type="dxa"/>
          </w:tcPr>
          <w:p w:rsidR="009B2885" w:rsidRPr="009B2885" w:rsidRDefault="009B2885" w:rsidP="009B2885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</w:pPr>
            <w:r w:rsidRPr="009B2885"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  <w:t>Les types de cv</w:t>
            </w:r>
          </w:p>
          <w:p w:rsidR="007D70A5" w:rsidRPr="00825F33" w:rsidRDefault="007D70A5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</w:p>
        </w:tc>
        <w:tc>
          <w:tcPr>
            <w:tcW w:w="2841" w:type="dxa"/>
          </w:tcPr>
          <w:p w:rsidR="007D70A5" w:rsidRPr="00E36DF5" w:rsidRDefault="007D70A5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 w:rsidRPr="00E36D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Cours 4</w:t>
            </w:r>
          </w:p>
        </w:tc>
      </w:tr>
      <w:tr w:rsidR="007D70A5" w:rsidRPr="00E36DF5" w:rsidTr="00753C06">
        <w:tc>
          <w:tcPr>
            <w:tcW w:w="2840" w:type="dxa"/>
          </w:tcPr>
          <w:p w:rsidR="007D70A5" w:rsidRPr="009B2885" w:rsidRDefault="009B2885" w:rsidP="009B288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Exercices</w:t>
            </w:r>
          </w:p>
        </w:tc>
        <w:tc>
          <w:tcPr>
            <w:tcW w:w="2841" w:type="dxa"/>
          </w:tcPr>
          <w:p w:rsidR="009B2885" w:rsidRPr="009B2885" w:rsidRDefault="009B2885" w:rsidP="009B2885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</w:pPr>
            <w:r w:rsidRPr="009B2885"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  <w:t>Rédaction de Cv</w:t>
            </w:r>
          </w:p>
          <w:p w:rsidR="007D70A5" w:rsidRPr="00825F33" w:rsidRDefault="007D70A5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</w:p>
        </w:tc>
        <w:tc>
          <w:tcPr>
            <w:tcW w:w="2841" w:type="dxa"/>
          </w:tcPr>
          <w:p w:rsidR="007D70A5" w:rsidRPr="00E36DF5" w:rsidRDefault="007D70A5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fr-FR" w:bidi="ar-EG"/>
              </w:rPr>
            </w:pPr>
            <w:r w:rsidRPr="00E36D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Cours 5</w:t>
            </w:r>
          </w:p>
        </w:tc>
      </w:tr>
    </w:tbl>
    <w:p w:rsidR="00890CAF" w:rsidRDefault="007D70A5" w:rsidP="000A1F67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val="fr-FR"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 w:bidi="ar-EG"/>
        </w:rPr>
        <w:t xml:space="preserve"> </w:t>
      </w:r>
    </w:p>
    <w:p w:rsidR="007D70A5" w:rsidRDefault="009B2885" w:rsidP="000A1F67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EG"/>
        </w:rPr>
      </w:pPr>
      <w:r w:rsidRPr="009B2885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EG"/>
        </w:rPr>
        <w:t>Les trois derniers cours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EG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764"/>
        <w:gridCol w:w="2777"/>
        <w:gridCol w:w="2755"/>
      </w:tblGrid>
      <w:tr w:rsidR="009B2885" w:rsidRPr="00E36DF5" w:rsidTr="00753C06">
        <w:tc>
          <w:tcPr>
            <w:tcW w:w="2840" w:type="dxa"/>
          </w:tcPr>
          <w:p w:rsidR="0060525F" w:rsidRPr="007527A1" w:rsidRDefault="0060525F" w:rsidP="0060525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  <w:t>Exercices</w:t>
            </w:r>
          </w:p>
        </w:tc>
        <w:tc>
          <w:tcPr>
            <w:tcW w:w="2841" w:type="dxa"/>
          </w:tcPr>
          <w:p w:rsidR="009B2885" w:rsidRPr="0060525F" w:rsidRDefault="009B2885" w:rsidP="0060525F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</w:pPr>
            <w:r w:rsidRPr="0060525F"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  <w:t>Conseils pour un entretien d'embauche</w:t>
            </w:r>
          </w:p>
          <w:p w:rsidR="009B2885" w:rsidRPr="00E36DF5" w:rsidRDefault="009B2885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</w:p>
        </w:tc>
        <w:tc>
          <w:tcPr>
            <w:tcW w:w="2841" w:type="dxa"/>
          </w:tcPr>
          <w:p w:rsidR="009B2885" w:rsidRPr="00E36DF5" w:rsidRDefault="009B2885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 w:rsidRPr="00E36D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Cours 1</w:t>
            </w:r>
          </w:p>
        </w:tc>
      </w:tr>
      <w:tr w:rsidR="009B2885" w:rsidRPr="00E36DF5" w:rsidTr="00753C06">
        <w:tc>
          <w:tcPr>
            <w:tcW w:w="2840" w:type="dxa"/>
          </w:tcPr>
          <w:p w:rsidR="009B2885" w:rsidRPr="0060525F" w:rsidRDefault="0060525F" w:rsidP="006052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  <w:t>Exercices</w:t>
            </w:r>
          </w:p>
        </w:tc>
        <w:tc>
          <w:tcPr>
            <w:tcW w:w="2841" w:type="dxa"/>
          </w:tcPr>
          <w:p w:rsidR="0060525F" w:rsidRPr="0060525F" w:rsidRDefault="0060525F" w:rsidP="0060525F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</w:pPr>
            <w:r w:rsidRPr="0060525F"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  <w:t>Les types d'entretien</w:t>
            </w:r>
          </w:p>
          <w:p w:rsidR="009B2885" w:rsidRPr="00825F33" w:rsidRDefault="009B2885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fr-FR" w:bidi="ar-EG"/>
              </w:rPr>
            </w:pPr>
          </w:p>
        </w:tc>
        <w:tc>
          <w:tcPr>
            <w:tcW w:w="2841" w:type="dxa"/>
          </w:tcPr>
          <w:p w:rsidR="009B2885" w:rsidRPr="00E36DF5" w:rsidRDefault="009B2885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 w:rsidRPr="00E36D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Cours2</w:t>
            </w:r>
          </w:p>
        </w:tc>
      </w:tr>
      <w:tr w:rsidR="009B2885" w:rsidRPr="00E36DF5" w:rsidTr="00753C06">
        <w:tc>
          <w:tcPr>
            <w:tcW w:w="2840" w:type="dxa"/>
          </w:tcPr>
          <w:p w:rsidR="009B2885" w:rsidRPr="0060525F" w:rsidRDefault="0060525F" w:rsidP="006052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</w:pPr>
            <w:r w:rsidRPr="0060525F"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  <w:t>Exe</w:t>
            </w:r>
            <w:r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  <w:t>rcices</w:t>
            </w:r>
          </w:p>
        </w:tc>
        <w:tc>
          <w:tcPr>
            <w:tcW w:w="2841" w:type="dxa"/>
          </w:tcPr>
          <w:p w:rsidR="0060525F" w:rsidRPr="0060525F" w:rsidRDefault="0060525F" w:rsidP="0060525F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val="fr-FR" w:bidi="ar-EG"/>
              </w:rPr>
            </w:pPr>
            <w:r w:rsidRPr="0060525F"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  <w:t>Les types de contrats</w:t>
            </w:r>
          </w:p>
          <w:p w:rsidR="009B2885" w:rsidRPr="00825F33" w:rsidRDefault="009B2885" w:rsidP="00753C0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fr-FR" w:bidi="ar-EG"/>
              </w:rPr>
            </w:pPr>
          </w:p>
        </w:tc>
        <w:tc>
          <w:tcPr>
            <w:tcW w:w="2841" w:type="dxa"/>
          </w:tcPr>
          <w:p w:rsidR="009B2885" w:rsidRPr="00E36DF5" w:rsidRDefault="009B2885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  <w:r w:rsidRPr="00E36D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Cours 3</w:t>
            </w:r>
          </w:p>
        </w:tc>
      </w:tr>
      <w:tr w:rsidR="009B2885" w:rsidRPr="00E36DF5" w:rsidTr="00753C06">
        <w:tc>
          <w:tcPr>
            <w:tcW w:w="2840" w:type="dxa"/>
          </w:tcPr>
          <w:p w:rsidR="009B2885" w:rsidRPr="0060525F" w:rsidRDefault="0060525F" w:rsidP="006052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</w:pPr>
            <w:r w:rsidRPr="0060525F"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  <w:t>Exercices</w:t>
            </w:r>
          </w:p>
        </w:tc>
        <w:tc>
          <w:tcPr>
            <w:tcW w:w="2841" w:type="dxa"/>
          </w:tcPr>
          <w:p w:rsidR="0060525F" w:rsidRPr="0060525F" w:rsidRDefault="0060525F" w:rsidP="0060525F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</w:pPr>
            <w:r w:rsidRPr="0060525F">
              <w:rPr>
                <w:rFonts w:ascii="Times New Roman" w:hAnsi="Times New Roman" w:cs="Times New Roman"/>
                <w:sz w:val="28"/>
                <w:szCs w:val="28"/>
                <w:lang w:val="fr-FR" w:bidi="ar-EG"/>
              </w:rPr>
              <w:t>Révision</w:t>
            </w:r>
          </w:p>
          <w:p w:rsidR="009B2885" w:rsidRPr="00825F33" w:rsidRDefault="009B2885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</w:pPr>
          </w:p>
        </w:tc>
        <w:tc>
          <w:tcPr>
            <w:tcW w:w="2841" w:type="dxa"/>
          </w:tcPr>
          <w:p w:rsidR="009B2885" w:rsidRPr="00E36DF5" w:rsidRDefault="009B2885" w:rsidP="00753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fr-FR" w:bidi="ar-EG"/>
              </w:rPr>
            </w:pPr>
            <w:r w:rsidRPr="00E36D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Cours 4</w:t>
            </w:r>
          </w:p>
        </w:tc>
      </w:tr>
    </w:tbl>
    <w:p w:rsidR="009B2885" w:rsidRPr="009B2885" w:rsidRDefault="009B2885" w:rsidP="000A1F67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EG"/>
        </w:rPr>
      </w:pPr>
    </w:p>
    <w:p w:rsidR="007E30E5" w:rsidRPr="007E30E5" w:rsidRDefault="007E30E5" w:rsidP="000A1F67">
      <w:pPr>
        <w:jc w:val="right"/>
        <w:rPr>
          <w:rFonts w:ascii="Times New Roman" w:hAnsi="Times New Roman" w:cs="Times New Roman"/>
          <w:sz w:val="28"/>
          <w:szCs w:val="28"/>
          <w:lang w:val="fr-FR" w:bidi="ar-EG"/>
        </w:rPr>
      </w:pPr>
    </w:p>
    <w:sectPr w:rsidR="007E30E5" w:rsidRPr="007E30E5" w:rsidSect="000B1F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6576"/>
    <w:multiLevelType w:val="hybridMultilevel"/>
    <w:tmpl w:val="4A5E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A6AE0"/>
    <w:multiLevelType w:val="hybridMultilevel"/>
    <w:tmpl w:val="4A5E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EB"/>
    <w:rsid w:val="00006C38"/>
    <w:rsid w:val="00032C51"/>
    <w:rsid w:val="000A1F67"/>
    <w:rsid w:val="000B1F25"/>
    <w:rsid w:val="0015500A"/>
    <w:rsid w:val="003C21EB"/>
    <w:rsid w:val="004D7E44"/>
    <w:rsid w:val="004E1BF2"/>
    <w:rsid w:val="005A347C"/>
    <w:rsid w:val="00601F47"/>
    <w:rsid w:val="00603035"/>
    <w:rsid w:val="0060525F"/>
    <w:rsid w:val="006C4D12"/>
    <w:rsid w:val="007527A1"/>
    <w:rsid w:val="007D70A5"/>
    <w:rsid w:val="007E30E5"/>
    <w:rsid w:val="00805689"/>
    <w:rsid w:val="00825F33"/>
    <w:rsid w:val="00890CAF"/>
    <w:rsid w:val="008F6CAD"/>
    <w:rsid w:val="0092796A"/>
    <w:rsid w:val="0097054D"/>
    <w:rsid w:val="009B2885"/>
    <w:rsid w:val="00BB1028"/>
    <w:rsid w:val="00BC0140"/>
    <w:rsid w:val="00BC089A"/>
    <w:rsid w:val="00CB4216"/>
    <w:rsid w:val="00DB535F"/>
    <w:rsid w:val="00E36DF5"/>
    <w:rsid w:val="00E67B68"/>
    <w:rsid w:val="00E720B5"/>
    <w:rsid w:val="00EB47F2"/>
    <w:rsid w:val="00EE0B6D"/>
    <w:rsid w:val="00F12ED5"/>
    <w:rsid w:val="00F5204F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8CCDB-185C-2648-A1AF-874FE8A7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1B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3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A3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6wb37RbYk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EGY-STORE</dc:creator>
  <cp:lastModifiedBy>cherine Elfakharany</cp:lastModifiedBy>
  <cp:revision>2</cp:revision>
  <dcterms:created xsi:type="dcterms:W3CDTF">2020-03-15T18:51:00Z</dcterms:created>
  <dcterms:modified xsi:type="dcterms:W3CDTF">2020-03-15T18:51:00Z</dcterms:modified>
</cp:coreProperties>
</file>