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A6" w:rsidRPr="00D11CD9" w:rsidRDefault="000009CF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أسئلة خاصة بمقرر الأدب</w:t>
      </w:r>
      <w:r w:rsidR="00575478"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العربي الحديث</w:t>
      </w: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نثر</w:t>
      </w:r>
      <w:r w:rsidR="00575478"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الفرقة الرابعة </w:t>
      </w:r>
      <w:r w:rsidR="00620BC5"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عام </w:t>
      </w:r>
    </w:p>
    <w:p w:rsidR="00620BC5" w:rsidRPr="00D11CD9" w:rsidRDefault="00620BC5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أد محمد عبد الحميد خليفة </w:t>
      </w:r>
    </w:p>
    <w:p w:rsidR="00620BC5" w:rsidRPr="00D11CD9" w:rsidRDefault="00620BC5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أد بهلول سالم </w:t>
      </w:r>
    </w:p>
    <w:p w:rsidR="00575478" w:rsidRPr="00D11CD9" w:rsidRDefault="00486795" w:rsidP="00486795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ما الفرق بين السرد والقص والحكي؟</w:t>
      </w:r>
    </w:p>
    <w:p w:rsidR="00486795" w:rsidRPr="00D11CD9" w:rsidRDefault="00486795" w:rsidP="00486795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من مؤلف رواية مزامير إبليس؟</w:t>
      </w:r>
    </w:p>
    <w:p w:rsidR="00486795" w:rsidRPr="00D11CD9" w:rsidRDefault="00F00D63" w:rsidP="00486795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ماهي أهم فنون النثر العربي القديم؟</w:t>
      </w:r>
    </w:p>
    <w:p w:rsidR="00F00D63" w:rsidRPr="00D11CD9" w:rsidRDefault="00F00D63" w:rsidP="00486795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ماهي أهم فنون النثر العربي الحديث ؟</w:t>
      </w:r>
    </w:p>
    <w:p w:rsidR="00F00D63" w:rsidRPr="00D11CD9" w:rsidRDefault="00F00D63" w:rsidP="00486795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من هم أهم كتاب المقالة الأدبية في مصر؟</w:t>
      </w:r>
    </w:p>
    <w:p w:rsidR="00F00D63" w:rsidRPr="00D11CD9" w:rsidRDefault="00F00D63" w:rsidP="00486795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اذكر ثلاثة أعمال لنجيب محفوظ؟</w:t>
      </w:r>
    </w:p>
    <w:p w:rsidR="00F00D63" w:rsidRPr="00D11CD9" w:rsidRDefault="00332C58" w:rsidP="00486795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من مؤلف رواية المقلب بالأسكندرية؟</w:t>
      </w:r>
    </w:p>
    <w:p w:rsidR="00332C58" w:rsidRPr="00D11CD9" w:rsidRDefault="00332C58" w:rsidP="00486795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ما الذي يلفتك في رواية يعقوبيان؟</w:t>
      </w:r>
    </w:p>
    <w:p w:rsidR="00332C58" w:rsidRPr="00D11CD9" w:rsidRDefault="00332C58" w:rsidP="00486795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من أهم شخوص رواية يعقوبيان ؟ وما تصنيفهم؟</w:t>
      </w:r>
    </w:p>
    <w:p w:rsidR="00332C58" w:rsidRPr="00D11CD9" w:rsidRDefault="00B97CB2" w:rsidP="00486795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ما معنى استشراف الرواية لثورة يناير؟</w:t>
      </w:r>
    </w:p>
    <w:p w:rsidR="00B97CB2" w:rsidRPr="00D11CD9" w:rsidRDefault="00B97CB2" w:rsidP="00486795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ما الفرق بين الاسترجاع والاستباق ؟</w:t>
      </w:r>
    </w:p>
    <w:p w:rsidR="00B97CB2" w:rsidRPr="00D11CD9" w:rsidRDefault="00B97CB2" w:rsidP="00486795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ما الفرق بين عناصر الرواية وتقنياتها؟</w:t>
      </w:r>
    </w:p>
    <w:p w:rsidR="00B97CB2" w:rsidRPr="00D11CD9" w:rsidRDefault="00B97CB2" w:rsidP="00486795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هل للاستشراف درجات؟</w:t>
      </w:r>
    </w:p>
    <w:p w:rsidR="00B97CB2" w:rsidRPr="00D11CD9" w:rsidRDefault="00CE224C" w:rsidP="00486795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ماذا تعني مقولة " الأديب يقرأ المستقبل" ؟</w:t>
      </w:r>
    </w:p>
    <w:p w:rsidR="00CE224C" w:rsidRPr="00D11CD9" w:rsidRDefault="00CE224C" w:rsidP="00486795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ما أهم الأبعاد التي يعكسها المكان في رواية يعقوبيان؟</w:t>
      </w:r>
    </w:p>
    <w:p w:rsidR="00CE224C" w:rsidRPr="00D11CD9" w:rsidRDefault="00D82A10" w:rsidP="00486795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ما أهم شروط القصة والقصة القصيرة جدا؟</w:t>
      </w:r>
    </w:p>
    <w:p w:rsidR="00D82A10" w:rsidRPr="00D11CD9" w:rsidRDefault="00D82A10" w:rsidP="00486795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من مؤلف مقالة ثروة النفس وثروة المال؟</w:t>
      </w:r>
    </w:p>
    <w:p w:rsidR="00D82A10" w:rsidRPr="00D11CD9" w:rsidRDefault="00D82A10" w:rsidP="00486795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ما التحول الذي ترصده رواية يعقوبيان؟</w:t>
      </w:r>
    </w:p>
    <w:p w:rsidR="00D82A10" w:rsidRPr="00D11CD9" w:rsidRDefault="00D82A10" w:rsidP="00486795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ما الفرق بين الأدب والنقد؟</w:t>
      </w:r>
    </w:p>
    <w:p w:rsidR="00D82A10" w:rsidRPr="00D11CD9" w:rsidRDefault="00A517F1" w:rsidP="00486795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ماذا نقصد بكلمة العصر الحديث للأدب؟</w:t>
      </w:r>
    </w:p>
    <w:p w:rsidR="00A517F1" w:rsidRPr="00D11CD9" w:rsidRDefault="002340E4" w:rsidP="00486795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عشرينيات القرن العشرين بداية لعد جديد ما معنى ذلك؟</w:t>
      </w:r>
    </w:p>
    <w:p w:rsidR="002340E4" w:rsidRPr="00D11CD9" w:rsidRDefault="002340E4" w:rsidP="00486795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ما رأيك في رواية الأيام لكاتبها العقاد؟</w:t>
      </w:r>
    </w:p>
    <w:p w:rsidR="002340E4" w:rsidRPr="00D11CD9" w:rsidRDefault="002340E4" w:rsidP="00486795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lastRenderedPageBreak/>
        <w:t>ماهو تعريف القصة القصيرة جدا والقصة الصيرة؟</w:t>
      </w:r>
    </w:p>
    <w:p w:rsidR="002340E4" w:rsidRPr="00D11CD9" w:rsidRDefault="00A83E58" w:rsidP="00486795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تعد الشخصيات تقنية فنية في السرد؟</w:t>
      </w:r>
    </w:p>
    <w:p w:rsidR="00A83E58" w:rsidRPr="00D11CD9" w:rsidRDefault="00A83E58" w:rsidP="00486795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أحمد شوقي من أهم كتاب المقالة في الصحافة المصرية , ما رأيك؟</w:t>
      </w:r>
    </w:p>
    <w:p w:rsidR="00A83E58" w:rsidRPr="00D11CD9" w:rsidRDefault="00A83E58" w:rsidP="00486795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ما أهمية جمال الأسلوب في المقالة ؟</w:t>
      </w:r>
    </w:p>
    <w:p w:rsidR="00A83E58" w:rsidRPr="00D11CD9" w:rsidRDefault="00A83E58" w:rsidP="00486795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من مؤلف رواية ألف ليلة وليلة ؟</w:t>
      </w:r>
    </w:p>
    <w:p w:rsidR="00A83E58" w:rsidRPr="00D11CD9" w:rsidRDefault="00A83E58" w:rsidP="00486795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ما المقصود بالماضي الأليف في الرواية؟</w:t>
      </w:r>
    </w:p>
    <w:p w:rsidR="00A83E58" w:rsidRPr="00D11CD9" w:rsidRDefault="00DB2687" w:rsidP="00486795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ما هي الرواية التي تنبأت بثورة يناير بوضوح؟</w:t>
      </w:r>
    </w:p>
    <w:p w:rsidR="00DB2687" w:rsidRPr="00D11CD9" w:rsidRDefault="00DB2687" w:rsidP="00486795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ما أول رواية عربية ألفت ومن صاحبها؟</w:t>
      </w:r>
    </w:p>
    <w:p w:rsidR="00DB2687" w:rsidRPr="00D11CD9" w:rsidRDefault="00DB2687" w:rsidP="00486795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ما أهم ملاحظاتك على تصوير المكان في رواية يعقوبيان؟</w:t>
      </w:r>
    </w:p>
    <w:p w:rsidR="00DB2687" w:rsidRPr="00D11CD9" w:rsidRDefault="00DB2687" w:rsidP="00486795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لماذا ارتبطت المقالة بالصحافة في نشأتها؟</w:t>
      </w:r>
    </w:p>
    <w:p w:rsidR="00DB2687" w:rsidRPr="00D11CD9" w:rsidRDefault="007E7126" w:rsidP="00486795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ماذا تعني عندك كلمة السرد؟من مؤلف رواية , لم تذكرهم نشرة الأخبار؟</w:t>
      </w:r>
    </w:p>
    <w:p w:rsidR="007E7126" w:rsidRPr="00D11CD9" w:rsidRDefault="00256028" w:rsidP="00486795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أيهما أدق استشراف الرواية أم استشراق الرواية؟</w:t>
      </w:r>
    </w:p>
    <w:p w:rsidR="00256028" w:rsidRPr="00D11CD9" w:rsidRDefault="00256028" w:rsidP="00486795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اذكر اثنين من أهم كتاب القصة القصيرة جدا في محافظة البحيرة؟</w:t>
      </w:r>
    </w:p>
    <w:p w:rsidR="00256028" w:rsidRPr="00D11CD9" w:rsidRDefault="00256028" w:rsidP="00486795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ما هي شروط الأسلوب الجيد للمقالة؟</w:t>
      </w:r>
    </w:p>
    <w:p w:rsidR="00256028" w:rsidRPr="00D11CD9" w:rsidRDefault="00256028" w:rsidP="00486795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ما معنى المنولوج؟</w:t>
      </w:r>
    </w:p>
    <w:p w:rsidR="00256028" w:rsidRPr="00D11CD9" w:rsidRDefault="00256028" w:rsidP="00486795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ما الفرق بين الشخصيات والشخوص؟</w:t>
      </w:r>
    </w:p>
    <w:p w:rsidR="00256028" w:rsidRPr="00D11CD9" w:rsidRDefault="00256028" w:rsidP="00486795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متى تكون المقالة الرياضية مقالة أدبية؟</w:t>
      </w:r>
    </w:p>
    <w:p w:rsidR="00256028" w:rsidRPr="00D11CD9" w:rsidRDefault="00256028" w:rsidP="00486795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ما أهم التقنيات الزمنية في أية رواية؟</w:t>
      </w:r>
    </w:p>
    <w:p w:rsidR="00256028" w:rsidRPr="00D11CD9" w:rsidRDefault="00637C9C" w:rsidP="00486795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ماذا تعرف عن المقامات والمقالات؟</w:t>
      </w:r>
    </w:p>
    <w:p w:rsidR="00637C9C" w:rsidRPr="00D11CD9" w:rsidRDefault="00637C9C" w:rsidP="00486795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هل ترى أن خطبة الجمعة فن نثري؟</w:t>
      </w:r>
    </w:p>
    <w:p w:rsidR="00637C9C" w:rsidRPr="00D11CD9" w:rsidRDefault="00637C9C" w:rsidP="00486795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ما الفرق بين محمد حسين هيكل ومحمد حسنين هيكل؟</w:t>
      </w:r>
    </w:p>
    <w:p w:rsidR="00637C9C" w:rsidRPr="00D11CD9" w:rsidRDefault="00720A34" w:rsidP="00486795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اكتب أهم خمس روايات لنجيب محفوظ؟</w:t>
      </w:r>
    </w:p>
    <w:p w:rsidR="00720A34" w:rsidRPr="00D11CD9" w:rsidRDefault="00835072" w:rsidP="00486795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اذكر ثلاثة من أهم كتاب المقالة الأدبية في مصر؟</w:t>
      </w:r>
    </w:p>
    <w:p w:rsidR="00835072" w:rsidRPr="00D11CD9" w:rsidRDefault="00835072" w:rsidP="00486795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اكتب أهم ثلاثة من الروائيين في محافظة البحيرة ؟</w:t>
      </w:r>
    </w:p>
    <w:p w:rsidR="00835072" w:rsidRPr="00D11CD9" w:rsidRDefault="00835072" w:rsidP="00486795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ماهي أنواع الشخصية في أية رواية ؟</w:t>
      </w:r>
    </w:p>
    <w:p w:rsidR="00835072" w:rsidRPr="00D11CD9" w:rsidRDefault="00835072" w:rsidP="00486795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هل يمكن تصور رواية بلا مكان ؟ ولماذا؟</w:t>
      </w:r>
    </w:p>
    <w:p w:rsidR="00835072" w:rsidRPr="00D11CD9" w:rsidRDefault="00835072" w:rsidP="00486795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lastRenderedPageBreak/>
        <w:t>ما المقصود بعتبات النص؟</w:t>
      </w:r>
    </w:p>
    <w:p w:rsidR="00835072" w:rsidRPr="00D11CD9" w:rsidRDefault="00835072" w:rsidP="001B4F22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من الأديبة الأوربية التي أنشأت القصة القصيرة جدا؟</w:t>
      </w:r>
    </w:p>
    <w:p w:rsidR="001B714B" w:rsidRPr="00D11CD9" w:rsidRDefault="001B714B" w:rsidP="001B4F22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على أي أساس يكمن تصنيف فن المقالة؟</w:t>
      </w:r>
    </w:p>
    <w:p w:rsidR="001B714B" w:rsidRPr="00D11CD9" w:rsidRDefault="003616D9" w:rsidP="001B4F22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ما الفرق بين الفضاء النصي والفضاء الروائي في السرد؟</w:t>
      </w:r>
    </w:p>
    <w:p w:rsidR="002C6110" w:rsidRPr="00D11CD9" w:rsidRDefault="002C6110" w:rsidP="001B4F22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اذكر ثلاثة من أهم كتاب المقالة السياسية في مصر؟</w:t>
      </w:r>
    </w:p>
    <w:p w:rsidR="002C6110" w:rsidRPr="00D11CD9" w:rsidRDefault="002B7C07" w:rsidP="001B4F22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ما أنواع الخطبة بوصفها فنا نثريا؟</w:t>
      </w:r>
    </w:p>
    <w:p w:rsidR="002B7C07" w:rsidRPr="00D11CD9" w:rsidRDefault="002B7C07" w:rsidP="001B4F22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كشف الفساد السياسي والحزبي من أهم ملامح استشراف الثورة في الرواية؟</w:t>
      </w:r>
      <w:r w:rsidR="00B55663"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كيف ترى العبارة؟</w:t>
      </w:r>
    </w:p>
    <w:p w:rsidR="002B7C07" w:rsidRPr="00D11CD9" w:rsidRDefault="00B55663" w:rsidP="001B4F22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ما هي أهم التصنيفات للشخوص في الرواية؟</w:t>
      </w:r>
    </w:p>
    <w:p w:rsidR="00B55663" w:rsidRPr="00D11CD9" w:rsidRDefault="00B55663" w:rsidP="001B4F22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ما المقصود بالتواتر الزمني في الرواية؟</w:t>
      </w:r>
    </w:p>
    <w:p w:rsidR="00B55663" w:rsidRPr="00D11CD9" w:rsidRDefault="00B55663" w:rsidP="001B4F22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ماذا تعرف عن تعدد الأصوات في السرد؟</w:t>
      </w:r>
    </w:p>
    <w:p w:rsidR="00B55663" w:rsidRPr="00D11CD9" w:rsidRDefault="000962DC" w:rsidP="001B4F22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ما المقصود بالبعد الفيزيقي للمكان؟</w:t>
      </w:r>
    </w:p>
    <w:p w:rsidR="000962DC" w:rsidRPr="00D11CD9" w:rsidRDefault="000962DC" w:rsidP="001B4F22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اذكر روايتين تمثلان التنبؤ المباشر للثورة؟</w:t>
      </w:r>
    </w:p>
    <w:p w:rsidR="000962DC" w:rsidRPr="00D11CD9" w:rsidRDefault="000962DC" w:rsidP="001B4F22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ما معنى لحظة التنوير في القصة القصيرة؟</w:t>
      </w:r>
    </w:p>
    <w:p w:rsidR="000962DC" w:rsidRPr="00D11CD9" w:rsidRDefault="00D04720" w:rsidP="001B4F22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يقسم النقاد المكان تقسيمات شتى في الرواية , ماهي؟</w:t>
      </w:r>
    </w:p>
    <w:p w:rsidR="00D04720" w:rsidRPr="00D11CD9" w:rsidRDefault="00D04720" w:rsidP="001B4F22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مجموعة إلا أنّ القصصية قامت على بنية مضطردة </w:t>
      </w:r>
      <w:r w:rsidR="000F39DD"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ما هي؟</w:t>
      </w:r>
    </w:p>
    <w:p w:rsidR="000F39DD" w:rsidRPr="00D11CD9" w:rsidRDefault="000F39DD" w:rsidP="001B4F22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لماذا فن المقالة فن عصري بامتياز؟</w:t>
      </w:r>
    </w:p>
    <w:p w:rsidR="000F39DD" w:rsidRPr="00D11CD9" w:rsidRDefault="000F39DD" w:rsidP="001B4F22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الوضوح والقوة فقط من أهم شروط الأسلوب في المقالة , مارأيك؟</w:t>
      </w:r>
    </w:p>
    <w:p w:rsidR="000F39DD" w:rsidRPr="00D11CD9" w:rsidRDefault="000F39DD" w:rsidP="001B4F22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كيف ترى عودة الفن والسينما إلى استعادة التاريخ القديم</w:t>
      </w:r>
      <w:r w:rsidR="003D730E"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لمصر؟</w:t>
      </w:r>
    </w:p>
    <w:p w:rsidR="003D730E" w:rsidRPr="00D11CD9" w:rsidRDefault="003D730E" w:rsidP="001B4F22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هل يمكن أن يكون المكان في الرواية بطلا, كيف ذلك؟</w:t>
      </w:r>
    </w:p>
    <w:p w:rsidR="003D730E" w:rsidRPr="00D11CD9" w:rsidRDefault="003D730E" w:rsidP="001B4F22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ما معنى أن يكون الإنسان مطيّة للمال؟ </w:t>
      </w:r>
    </w:p>
    <w:p w:rsidR="003D730E" w:rsidRPr="00D11CD9" w:rsidRDefault="00721834" w:rsidP="001B4F22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اذكر أنواع الفساد التي كشفت عنها روايات ماقبل الثورة ؟</w:t>
      </w:r>
      <w:r w:rsidR="003D730E"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</w:p>
    <w:p w:rsidR="00711034" w:rsidRPr="00D11CD9" w:rsidRDefault="00605D1A" w:rsidP="00711034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ما هي أهم الاسترجاعات الزمنية في الرواية ؟ </w:t>
      </w:r>
    </w:p>
    <w:p w:rsidR="000E7513" w:rsidRPr="00D11CD9" w:rsidRDefault="00293CE8" w:rsidP="000E7513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ما الفرق بين الاتجاه و المنهج في النقد؟</w:t>
      </w:r>
    </w:p>
    <w:p w:rsidR="00293CE8" w:rsidRPr="00D11CD9" w:rsidRDefault="00293CE8" w:rsidP="000E7513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ما مفهوم النقد و ما علاقته بالأدب؟</w:t>
      </w:r>
    </w:p>
    <w:p w:rsidR="00FC06FB" w:rsidRPr="00D11CD9" w:rsidRDefault="000E7513" w:rsidP="00FC06FB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293CE8"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تتبع مفهوم النقد قديماً و حديثاً</w:t>
      </w:r>
    </w:p>
    <w:p w:rsidR="00293CE8" w:rsidRPr="00D11CD9" w:rsidRDefault="000E7513" w:rsidP="00FC06FB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lastRenderedPageBreak/>
        <w:t xml:space="preserve"> </w:t>
      </w:r>
      <w:r w:rsidR="00293CE8"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متى يبدأ العصر الحديث في الأدب و النقد بمصر؟</w:t>
      </w:r>
    </w:p>
    <w:p w:rsidR="00293CE8" w:rsidRPr="00D11CD9" w:rsidRDefault="00293CE8" w:rsidP="00FC06FB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من هم أهم النقاد الذين تعرفهم في تاريخ نقدنا العربي؟</w:t>
      </w:r>
    </w:p>
    <w:p w:rsidR="00293CE8" w:rsidRPr="00D11CD9" w:rsidRDefault="00293CE8" w:rsidP="00FC06FB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ما هي أهم الاتجاهات الغالبة على نقدنا القديم؟</w:t>
      </w:r>
    </w:p>
    <w:p w:rsidR="00293CE8" w:rsidRPr="00D11CD9" w:rsidRDefault="00293CE8" w:rsidP="00C738C0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اذكر خمسة كتب تمثل روائع نقدنا القديم</w:t>
      </w:r>
      <w:r w:rsidR="0043788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؟</w:t>
      </w:r>
    </w:p>
    <w:p w:rsidR="00293CE8" w:rsidRPr="00D11CD9" w:rsidRDefault="00293CE8" w:rsidP="00C738C0">
      <w:pPr>
        <w:pStyle w:val="ListParagraph"/>
        <w:numPr>
          <w:ilvl w:val="0"/>
          <w:numId w:val="1"/>
        </w:numPr>
        <w:spacing w:before="80"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ماذا تعرف عن كل من طه حسين و العقاد غي تاريخ نقدنا الحديث؟</w:t>
      </w:r>
    </w:p>
    <w:p w:rsidR="00293CE8" w:rsidRPr="00D11CD9" w:rsidRDefault="00293CE8" w:rsidP="00C738C0">
      <w:pPr>
        <w:pStyle w:val="ListParagraph"/>
        <w:numPr>
          <w:ilvl w:val="0"/>
          <w:numId w:val="1"/>
        </w:numPr>
        <w:spacing w:before="80"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ما هي علاقة العلوم الإنسانية بالنقد الأدبي؟</w:t>
      </w:r>
    </w:p>
    <w:p w:rsidR="00293CE8" w:rsidRPr="00D11CD9" w:rsidRDefault="00293CE8" w:rsidP="00C738C0">
      <w:pPr>
        <w:pStyle w:val="ListParagraph"/>
        <w:numPr>
          <w:ilvl w:val="0"/>
          <w:numId w:val="1"/>
        </w:numPr>
        <w:spacing w:before="80"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ما هي أهم الفنون الأدبية التي تطورت في العصر الحديث؟</w:t>
      </w:r>
    </w:p>
    <w:p w:rsidR="00293CE8" w:rsidRPr="00D11CD9" w:rsidRDefault="00293CE8" w:rsidP="00C738C0">
      <w:pPr>
        <w:pStyle w:val="ListParagraph"/>
        <w:numPr>
          <w:ilvl w:val="0"/>
          <w:numId w:val="1"/>
        </w:numPr>
        <w:spacing w:before="80"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لماذا كانت فترة العشرينيات بداية لعهد أدبي جديد؟</w:t>
      </w:r>
    </w:p>
    <w:p w:rsidR="00293CE8" w:rsidRPr="00D11CD9" w:rsidRDefault="00293CE8" w:rsidP="00C738C0">
      <w:pPr>
        <w:pStyle w:val="ListParagraph"/>
        <w:numPr>
          <w:ilvl w:val="0"/>
          <w:numId w:val="1"/>
        </w:numPr>
        <w:spacing w:before="80"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ما هي أهم محاور دراسة الأدب من وجهة نظر نفسية؟</w:t>
      </w:r>
    </w:p>
    <w:p w:rsidR="00293CE8" w:rsidRPr="00D11CD9" w:rsidRDefault="00293CE8" w:rsidP="00C738C0">
      <w:pPr>
        <w:pStyle w:val="ListParagraph"/>
        <w:numPr>
          <w:ilvl w:val="0"/>
          <w:numId w:val="1"/>
        </w:numPr>
        <w:spacing w:before="80"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من هم أهم النقاد الفرنسيين الذين أسسوا قولعد النقد التاريخي؟</w:t>
      </w:r>
    </w:p>
    <w:p w:rsidR="00293CE8" w:rsidRPr="00D11CD9" w:rsidRDefault="00293CE8" w:rsidP="00C738C0">
      <w:pPr>
        <w:pStyle w:val="ListParagraph"/>
        <w:numPr>
          <w:ilvl w:val="0"/>
          <w:numId w:val="1"/>
        </w:numPr>
        <w:spacing w:before="80"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ماذا تعرف عن أهم الاتجاهات النقدية الغالبة خلال القرن العشرين؟</w:t>
      </w:r>
    </w:p>
    <w:p w:rsidR="00293CE8" w:rsidRPr="00D11CD9" w:rsidRDefault="00293CE8" w:rsidP="00C738C0">
      <w:pPr>
        <w:pStyle w:val="ListParagraph"/>
        <w:numPr>
          <w:ilvl w:val="0"/>
          <w:numId w:val="1"/>
        </w:numPr>
        <w:spacing w:before="80"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ما مدى إسهام نقادنا القدماء في وضع أسس المنهج التاريخي؟</w:t>
      </w:r>
    </w:p>
    <w:p w:rsidR="00293CE8" w:rsidRPr="00D11CD9" w:rsidRDefault="00293CE8" w:rsidP="00C738C0">
      <w:pPr>
        <w:pStyle w:val="ListParagraph"/>
        <w:numPr>
          <w:ilvl w:val="0"/>
          <w:numId w:val="1"/>
        </w:numPr>
        <w:spacing w:before="80"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ما الفرق بين الأحادية و التكاملية في النقد الأدبي؟</w:t>
      </w:r>
    </w:p>
    <w:p w:rsidR="00293CE8" w:rsidRPr="00D11CD9" w:rsidRDefault="00293CE8" w:rsidP="00C738C0">
      <w:pPr>
        <w:pStyle w:val="ListParagraph"/>
        <w:numPr>
          <w:ilvl w:val="0"/>
          <w:numId w:val="1"/>
        </w:numPr>
        <w:spacing w:before="80"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ما هي أهم الاتجاهات النقدية ذات الأصول الأوروبية؟</w:t>
      </w:r>
    </w:p>
    <w:p w:rsidR="00293CE8" w:rsidRPr="00D11CD9" w:rsidRDefault="00293CE8" w:rsidP="00C738C0">
      <w:pPr>
        <w:pStyle w:val="ListParagraph"/>
        <w:numPr>
          <w:ilvl w:val="0"/>
          <w:numId w:val="1"/>
        </w:numPr>
        <w:spacing w:before="80"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ما الفرق بين كل من: التلفيقية و التوفيقية و التكاملية؟</w:t>
      </w:r>
    </w:p>
    <w:p w:rsidR="00293CE8" w:rsidRPr="00D11CD9" w:rsidRDefault="00293CE8" w:rsidP="00C738C0">
      <w:pPr>
        <w:pStyle w:val="ListParagraph"/>
        <w:numPr>
          <w:ilvl w:val="0"/>
          <w:numId w:val="1"/>
        </w:numPr>
        <w:spacing w:before="80"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إلى أي شئ يبحث المنهج الاجتماعي في النقد؟</w:t>
      </w:r>
    </w:p>
    <w:p w:rsidR="00293CE8" w:rsidRPr="00D11CD9" w:rsidRDefault="00293CE8" w:rsidP="00C738C0">
      <w:pPr>
        <w:pStyle w:val="ListParagraph"/>
        <w:numPr>
          <w:ilvl w:val="0"/>
          <w:numId w:val="1"/>
        </w:numPr>
        <w:spacing w:before="80"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كيف نظرت التكاملية إلى النص الأدبي؟</w:t>
      </w:r>
    </w:p>
    <w:p w:rsidR="00293CE8" w:rsidRPr="00D11CD9" w:rsidRDefault="00293CE8" w:rsidP="00C738C0">
      <w:pPr>
        <w:pStyle w:val="ListParagraph"/>
        <w:numPr>
          <w:ilvl w:val="0"/>
          <w:numId w:val="1"/>
        </w:numPr>
        <w:spacing w:before="80"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درس بعض النقاد ابن الرومي درا</w:t>
      </w:r>
      <w:r w:rsidR="00DB71AA">
        <w:rPr>
          <w:rFonts w:ascii="Simplified Arabic" w:hAnsi="Simplified Arabic" w:cs="Simplified Arabic"/>
          <w:sz w:val="28"/>
          <w:szCs w:val="28"/>
          <w:rtl/>
          <w:lang w:bidi="ar-EG"/>
        </w:rPr>
        <w:t>سة نفسية، اكتب أهم هؤلاء النقاد</w:t>
      </w:r>
      <w:r w:rsidR="00DB71A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؟</w:t>
      </w:r>
    </w:p>
    <w:p w:rsidR="00293CE8" w:rsidRPr="00D11CD9" w:rsidRDefault="00293CE8" w:rsidP="00C738C0">
      <w:pPr>
        <w:pStyle w:val="ListParagraph"/>
        <w:numPr>
          <w:ilvl w:val="0"/>
          <w:numId w:val="1"/>
        </w:numPr>
        <w:spacing w:before="80"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ما هي فلسفة التكاملية كمنهج نقدي جديد؟</w:t>
      </w:r>
    </w:p>
    <w:p w:rsidR="00293CE8" w:rsidRPr="00D11CD9" w:rsidRDefault="00293CE8" w:rsidP="00C738C0">
      <w:pPr>
        <w:pStyle w:val="ListParagraph"/>
        <w:numPr>
          <w:ilvl w:val="0"/>
          <w:numId w:val="1"/>
        </w:numPr>
        <w:spacing w:before="80"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اتفقت المناهج النقدية الأوروبية في قواسم مشتركة، ما هي؟</w:t>
      </w:r>
    </w:p>
    <w:p w:rsidR="00293CE8" w:rsidRPr="00D11CD9" w:rsidRDefault="00293CE8" w:rsidP="00C738C0">
      <w:pPr>
        <w:pStyle w:val="ListParagraph"/>
        <w:numPr>
          <w:ilvl w:val="0"/>
          <w:numId w:val="1"/>
        </w:numPr>
        <w:spacing w:before="80"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ماذا تعني كلمة (المرايا المتحاورة) في النقد الأدبي؟</w:t>
      </w:r>
    </w:p>
    <w:p w:rsidR="00293CE8" w:rsidRPr="00D11CD9" w:rsidRDefault="00293CE8" w:rsidP="00C738C0">
      <w:pPr>
        <w:pStyle w:val="ListParagraph"/>
        <w:numPr>
          <w:ilvl w:val="0"/>
          <w:numId w:val="1"/>
        </w:numPr>
        <w:spacing w:before="80"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كيف يكون النص الأدبي وثيقة نفسية أو تاريخية أو اجتماعية؟</w:t>
      </w:r>
    </w:p>
    <w:p w:rsidR="00293CE8" w:rsidRPr="00D11CD9" w:rsidRDefault="00293CE8" w:rsidP="00C738C0">
      <w:pPr>
        <w:pStyle w:val="ListParagraph"/>
        <w:numPr>
          <w:ilvl w:val="0"/>
          <w:numId w:val="1"/>
        </w:numPr>
        <w:spacing w:before="80"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ماركس حدد بنيتين للمجتمع، اذكرهما.</w:t>
      </w:r>
    </w:p>
    <w:p w:rsidR="00293CE8" w:rsidRPr="00D11CD9" w:rsidRDefault="00293CE8" w:rsidP="00C738C0">
      <w:pPr>
        <w:pStyle w:val="ListParagraph"/>
        <w:numPr>
          <w:ilvl w:val="0"/>
          <w:numId w:val="1"/>
        </w:numPr>
        <w:spacing w:before="80"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ما هي قواعد تطبيق التكاملية؟</w:t>
      </w:r>
    </w:p>
    <w:p w:rsidR="00293CE8" w:rsidRPr="00D11CD9" w:rsidRDefault="00293CE8" w:rsidP="00C738C0">
      <w:pPr>
        <w:pStyle w:val="ListParagraph"/>
        <w:numPr>
          <w:ilvl w:val="0"/>
          <w:numId w:val="1"/>
        </w:numPr>
        <w:spacing w:before="80"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هل النص الأدبي هو الذي يختار مناهجه أم العكس؟</w:t>
      </w:r>
    </w:p>
    <w:p w:rsidR="00293CE8" w:rsidRPr="00D11CD9" w:rsidRDefault="00293CE8" w:rsidP="00C738C0">
      <w:pPr>
        <w:pStyle w:val="ListParagraph"/>
        <w:numPr>
          <w:ilvl w:val="0"/>
          <w:numId w:val="1"/>
        </w:numPr>
        <w:spacing w:before="80"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ما إضافة طه حسين في قضية المنهج؟</w:t>
      </w:r>
    </w:p>
    <w:p w:rsidR="00293CE8" w:rsidRPr="00D11CD9" w:rsidRDefault="00293CE8" w:rsidP="00C738C0">
      <w:pPr>
        <w:pStyle w:val="ListParagraph"/>
        <w:numPr>
          <w:ilvl w:val="0"/>
          <w:numId w:val="1"/>
        </w:numPr>
        <w:spacing w:before="80"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lastRenderedPageBreak/>
        <w:t>هل عرف نقادنا القدماء دراسة الأدب تاريخيا و اجتماعيا؟ اذكر أمثلة.</w:t>
      </w:r>
    </w:p>
    <w:p w:rsidR="00293CE8" w:rsidRPr="00D11CD9" w:rsidRDefault="00293CE8" w:rsidP="00C738C0">
      <w:pPr>
        <w:pStyle w:val="ListParagraph"/>
        <w:numPr>
          <w:ilvl w:val="0"/>
          <w:numId w:val="1"/>
        </w:numPr>
        <w:spacing w:before="80"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دراسة النص الداخلي تختلف عنه من الخارج، كيف تفهم هذه العبارة؟</w:t>
      </w:r>
    </w:p>
    <w:p w:rsidR="00293CE8" w:rsidRPr="00D11CD9" w:rsidRDefault="00293CE8" w:rsidP="00C738C0">
      <w:pPr>
        <w:pStyle w:val="ListParagraph"/>
        <w:numPr>
          <w:ilvl w:val="0"/>
          <w:numId w:val="1"/>
        </w:numPr>
        <w:spacing w:before="80"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حظي بشار ابن برد و كذلك أبو نواس بدراسات حول عقدهما النفسية و آثارها على أدبهما، كيف ترى هذه العبارة؟</w:t>
      </w:r>
    </w:p>
    <w:p w:rsidR="00293CE8" w:rsidRPr="00D11CD9" w:rsidRDefault="00293CE8" w:rsidP="00C738C0">
      <w:pPr>
        <w:pStyle w:val="ListParagraph"/>
        <w:numPr>
          <w:ilvl w:val="0"/>
          <w:numId w:val="1"/>
        </w:numPr>
        <w:spacing w:before="80"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ما الفرق بين النقد الخارجي و النقد الداخلي؟</w:t>
      </w:r>
    </w:p>
    <w:p w:rsidR="00293CE8" w:rsidRPr="00D11CD9" w:rsidRDefault="00293CE8" w:rsidP="00C738C0">
      <w:pPr>
        <w:pStyle w:val="ListParagraph"/>
        <w:numPr>
          <w:ilvl w:val="0"/>
          <w:numId w:val="1"/>
        </w:numPr>
        <w:spacing w:before="80"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ما هي أهم كتب طه حسين التي طبق فيها المنهج التكاملي؟</w:t>
      </w:r>
    </w:p>
    <w:p w:rsidR="00293CE8" w:rsidRPr="00D11CD9" w:rsidRDefault="00293CE8" w:rsidP="00C738C0">
      <w:pPr>
        <w:pStyle w:val="ListParagraph"/>
        <w:numPr>
          <w:ilvl w:val="0"/>
          <w:numId w:val="1"/>
        </w:numPr>
        <w:spacing w:before="80"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يمكن تطبيق التكاملية في ثلاثة مستويات، ما هي؟ و ما أهمها؟</w:t>
      </w:r>
    </w:p>
    <w:p w:rsidR="00293CE8" w:rsidRPr="00D11CD9" w:rsidRDefault="00293CE8" w:rsidP="00C738C0">
      <w:pPr>
        <w:pStyle w:val="ListParagraph"/>
        <w:numPr>
          <w:ilvl w:val="0"/>
          <w:numId w:val="1"/>
        </w:numPr>
        <w:spacing w:before="80"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لماذا كانت فترة الستينيات انتهاء لفترة قديمة و بداية لفترة جديدة في أدبنا العربي؟</w:t>
      </w:r>
    </w:p>
    <w:p w:rsidR="00293CE8" w:rsidRPr="00D11CD9" w:rsidRDefault="00293CE8" w:rsidP="00C738C0">
      <w:pPr>
        <w:pStyle w:val="ListParagraph"/>
        <w:numPr>
          <w:ilvl w:val="0"/>
          <w:numId w:val="1"/>
        </w:numPr>
        <w:spacing w:before="80"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من أول من بشر بالنقد لجديد في مصر؟</w:t>
      </w:r>
    </w:p>
    <w:p w:rsidR="00293CE8" w:rsidRPr="00D11CD9" w:rsidRDefault="00293CE8" w:rsidP="00C738C0">
      <w:pPr>
        <w:pStyle w:val="ListParagraph"/>
        <w:numPr>
          <w:ilvl w:val="0"/>
          <w:numId w:val="1"/>
        </w:numPr>
        <w:spacing w:before="80"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على أي أساس يقوم النقد البنيوي؟ و من هم رواده؟</w:t>
      </w:r>
    </w:p>
    <w:p w:rsidR="00293CE8" w:rsidRPr="00D11CD9" w:rsidRDefault="00293CE8" w:rsidP="00C738C0">
      <w:pPr>
        <w:pStyle w:val="ListParagraph"/>
        <w:numPr>
          <w:ilvl w:val="0"/>
          <w:numId w:val="1"/>
        </w:numPr>
        <w:spacing w:before="80"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ما رأيك في مقولة موت المؤلف؟ و ماذا تعني؟</w:t>
      </w:r>
    </w:p>
    <w:p w:rsidR="00293CE8" w:rsidRPr="00D11CD9" w:rsidRDefault="00293CE8" w:rsidP="00C738C0">
      <w:pPr>
        <w:pStyle w:val="ListParagraph"/>
        <w:numPr>
          <w:ilvl w:val="0"/>
          <w:numId w:val="1"/>
        </w:numPr>
        <w:spacing w:before="80"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كيف كان تأثير الجامعة المصرية في عشرينيات القرن العشرين على حالتنا الثقافية؟</w:t>
      </w:r>
    </w:p>
    <w:p w:rsidR="00293CE8" w:rsidRPr="00D11CD9" w:rsidRDefault="00293CE8" w:rsidP="00C738C0">
      <w:pPr>
        <w:pStyle w:val="ListParagraph"/>
        <w:numPr>
          <w:ilvl w:val="0"/>
          <w:numId w:val="1"/>
        </w:numPr>
        <w:spacing w:before="80"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اذكر نصا شعريا طبق عليه ا</w:t>
      </w:r>
      <w:r w:rsidR="00DB71AA">
        <w:rPr>
          <w:rFonts w:ascii="Simplified Arabic" w:hAnsi="Simplified Arabic" w:cs="Simplified Arabic"/>
          <w:sz w:val="28"/>
          <w:szCs w:val="28"/>
          <w:rtl/>
          <w:lang w:bidi="ar-EG"/>
        </w:rPr>
        <w:t>لنويهي المنهج التكاملي في النقد</w:t>
      </w:r>
      <w:r w:rsidR="00DB71A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؟</w:t>
      </w:r>
    </w:p>
    <w:p w:rsidR="00293CE8" w:rsidRPr="00D11CD9" w:rsidRDefault="00293CE8" w:rsidP="00C738C0">
      <w:pPr>
        <w:pStyle w:val="ListParagraph"/>
        <w:numPr>
          <w:ilvl w:val="0"/>
          <w:numId w:val="1"/>
        </w:numPr>
        <w:spacing w:before="80"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ما الفرق بين المنهج التاريخي عند القدماء و المحدثين؟</w:t>
      </w:r>
    </w:p>
    <w:p w:rsidR="00293CE8" w:rsidRPr="00D11CD9" w:rsidRDefault="00293CE8" w:rsidP="00C738C0">
      <w:pPr>
        <w:pStyle w:val="ListParagraph"/>
        <w:numPr>
          <w:ilvl w:val="0"/>
          <w:numId w:val="1"/>
        </w:numPr>
        <w:spacing w:before="80"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هل يبدأ النقد التكاملي من الداخل أم من الخارج؟</w:t>
      </w:r>
    </w:p>
    <w:p w:rsidR="00293CE8" w:rsidRPr="00D11CD9" w:rsidRDefault="00293CE8" w:rsidP="00C738C0">
      <w:pPr>
        <w:pStyle w:val="ListParagraph"/>
        <w:numPr>
          <w:ilvl w:val="0"/>
          <w:numId w:val="1"/>
        </w:numPr>
        <w:spacing w:before="80"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اذكر ثلاثة من أهم الاتجاهات النقدية الحداث</w:t>
      </w:r>
      <w:r w:rsidR="00DB71AA">
        <w:rPr>
          <w:rFonts w:ascii="Simplified Arabic" w:hAnsi="Simplified Arabic" w:cs="Simplified Arabic"/>
          <w:sz w:val="28"/>
          <w:szCs w:val="28"/>
          <w:rtl/>
          <w:lang w:bidi="ar-EG"/>
        </w:rPr>
        <w:t>ية</w:t>
      </w:r>
      <w:r w:rsidR="00DB71A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؟</w:t>
      </w:r>
    </w:p>
    <w:p w:rsidR="00293CE8" w:rsidRPr="00D11CD9" w:rsidRDefault="00293CE8" w:rsidP="00C738C0">
      <w:pPr>
        <w:pStyle w:val="ListParagraph"/>
        <w:numPr>
          <w:ilvl w:val="0"/>
          <w:numId w:val="1"/>
        </w:numPr>
        <w:spacing w:before="80"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محمد مندور يعد من رواد نقدنا الأدبي الحديث، كيف ترى هذه العبارة؟</w:t>
      </w:r>
    </w:p>
    <w:p w:rsidR="00293CE8" w:rsidRPr="00D11CD9" w:rsidRDefault="00293CE8" w:rsidP="00C738C0">
      <w:pPr>
        <w:pStyle w:val="ListParagraph"/>
        <w:numPr>
          <w:ilvl w:val="0"/>
          <w:numId w:val="1"/>
        </w:numPr>
        <w:spacing w:before="80"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ابن سلام الجمحي له كتاب في النقد طبق فيه المنهجية، ما هو هذا الكتاب؟</w:t>
      </w:r>
    </w:p>
    <w:p w:rsidR="00293CE8" w:rsidRPr="00D11CD9" w:rsidRDefault="00293CE8" w:rsidP="00C738C0">
      <w:pPr>
        <w:pStyle w:val="ListParagraph"/>
        <w:numPr>
          <w:ilvl w:val="0"/>
          <w:numId w:val="1"/>
        </w:numPr>
        <w:spacing w:before="80"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اذكر ثلاثة مؤلفات لطه حسين طبق فيهم ال</w:t>
      </w:r>
      <w:r w:rsidR="00DB71AA">
        <w:rPr>
          <w:rFonts w:ascii="Simplified Arabic" w:hAnsi="Simplified Arabic" w:cs="Simplified Arabic"/>
          <w:sz w:val="28"/>
          <w:szCs w:val="28"/>
          <w:rtl/>
          <w:lang w:bidi="ar-EG"/>
        </w:rPr>
        <w:t>منهج التكاملي على المستوى العام</w:t>
      </w:r>
      <w:r w:rsidR="00905D6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؟</w:t>
      </w:r>
    </w:p>
    <w:p w:rsidR="00293CE8" w:rsidRPr="00D11CD9" w:rsidRDefault="00293CE8" w:rsidP="00C738C0">
      <w:pPr>
        <w:pStyle w:val="ListParagraph"/>
        <w:numPr>
          <w:ilvl w:val="0"/>
          <w:numId w:val="1"/>
        </w:numPr>
        <w:spacing w:before="80"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يقال إن التكاملية منهج في نقد الأدب و نقد النقد، كيف ترى هذه العبارة؟</w:t>
      </w:r>
    </w:p>
    <w:p w:rsidR="00293CE8" w:rsidRPr="00D11CD9" w:rsidRDefault="00293CE8" w:rsidP="00C738C0">
      <w:pPr>
        <w:pStyle w:val="ListParagraph"/>
        <w:numPr>
          <w:ilvl w:val="0"/>
          <w:numId w:val="1"/>
        </w:numPr>
        <w:spacing w:before="80"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اذكر كتابا نموذجيا في تطبيق الن</w:t>
      </w:r>
      <w:r w:rsidR="00905D62">
        <w:rPr>
          <w:rFonts w:ascii="Simplified Arabic" w:hAnsi="Simplified Arabic" w:cs="Simplified Arabic"/>
          <w:sz w:val="28"/>
          <w:szCs w:val="28"/>
          <w:rtl/>
          <w:lang w:bidi="ar-EG"/>
        </w:rPr>
        <w:t>ويهي للتكاملية على شعرنا القديم</w:t>
      </w:r>
      <w:r w:rsidR="00905D62">
        <w:rPr>
          <w:rFonts w:ascii="Simplified Arabic" w:hAnsi="Simplified Arabic" w:cs="Simplified Arabic" w:hint="cs"/>
          <w:sz w:val="28"/>
          <w:szCs w:val="28"/>
          <w:rtl/>
          <w:lang w:bidi="ar-EG"/>
        </w:rPr>
        <w:t>؟</w:t>
      </w:r>
    </w:p>
    <w:p w:rsidR="00293CE8" w:rsidRPr="00D11CD9" w:rsidRDefault="00293CE8" w:rsidP="00C738C0">
      <w:pPr>
        <w:pStyle w:val="ListParagraph"/>
        <w:numPr>
          <w:ilvl w:val="0"/>
          <w:numId w:val="1"/>
        </w:numPr>
        <w:spacing w:before="80"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هل تعني التكاملية الجمع بين كل المناهج المطروحة أم لا؟</w:t>
      </w:r>
    </w:p>
    <w:p w:rsidR="00293CE8" w:rsidRPr="00D11CD9" w:rsidRDefault="00293CE8" w:rsidP="00C738C0">
      <w:pPr>
        <w:pStyle w:val="ListParagraph"/>
        <w:numPr>
          <w:ilvl w:val="0"/>
          <w:numId w:val="1"/>
        </w:numPr>
        <w:spacing w:before="80"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ليس لدينا نقد عربي لحما و دما، ما رأيك في هذه العبارة؟</w:t>
      </w:r>
    </w:p>
    <w:p w:rsidR="00293CE8" w:rsidRPr="00D11CD9" w:rsidRDefault="00293CE8" w:rsidP="00C738C0">
      <w:pPr>
        <w:pStyle w:val="ListParagraph"/>
        <w:numPr>
          <w:ilvl w:val="0"/>
          <w:numId w:val="1"/>
        </w:numPr>
        <w:spacing w:before="80"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ما الفلسفة التي تؤمن بها التكاملية؟</w:t>
      </w:r>
    </w:p>
    <w:p w:rsidR="00293CE8" w:rsidRPr="00D11CD9" w:rsidRDefault="00293CE8" w:rsidP="00C738C0">
      <w:pPr>
        <w:pStyle w:val="ListParagraph"/>
        <w:numPr>
          <w:ilvl w:val="0"/>
          <w:numId w:val="1"/>
        </w:numPr>
        <w:spacing w:before="80"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lastRenderedPageBreak/>
        <w:t>النقد التفكيكي يعتمد على القارئ، كيف تفهم هذه العبارة؟</w:t>
      </w:r>
    </w:p>
    <w:p w:rsidR="00293CE8" w:rsidRPr="00D11CD9" w:rsidRDefault="00293CE8" w:rsidP="00C738C0">
      <w:pPr>
        <w:pStyle w:val="ListParagraph"/>
        <w:numPr>
          <w:ilvl w:val="0"/>
          <w:numId w:val="1"/>
        </w:numPr>
        <w:spacing w:before="80"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سلطة المعنى انتقلت من المؤلف إلى القارئ، كيف تفهم هذه العبارة؟</w:t>
      </w:r>
    </w:p>
    <w:p w:rsidR="00293CE8" w:rsidRPr="00D11CD9" w:rsidRDefault="00293CE8" w:rsidP="00C738C0">
      <w:pPr>
        <w:pStyle w:val="ListParagraph"/>
        <w:numPr>
          <w:ilvl w:val="0"/>
          <w:numId w:val="1"/>
        </w:numPr>
        <w:spacing w:before="80"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عانى بعض الأدباء من أمراض نفسية انعكست على ما تركوه من أدب، من أهمهم؟</w:t>
      </w:r>
    </w:p>
    <w:p w:rsidR="00293CE8" w:rsidRPr="00D11CD9" w:rsidRDefault="00293CE8" w:rsidP="00C738C0">
      <w:pPr>
        <w:pStyle w:val="ListParagraph"/>
        <w:numPr>
          <w:ilvl w:val="0"/>
          <w:numId w:val="1"/>
        </w:numPr>
        <w:spacing w:before="80"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عاشت مصر قبل العشرينيات بالقرن الماضي ركودا أدبيا و ثقافيا، لماذا؟</w:t>
      </w:r>
    </w:p>
    <w:p w:rsidR="00293CE8" w:rsidRPr="00D11CD9" w:rsidRDefault="00293CE8" w:rsidP="00C738C0">
      <w:pPr>
        <w:pStyle w:val="ListParagraph"/>
        <w:numPr>
          <w:ilvl w:val="0"/>
          <w:numId w:val="1"/>
        </w:numPr>
        <w:spacing w:before="80"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مر</w:t>
      </w:r>
      <w:r w:rsidR="00905D6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ّ</w:t>
      </w: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النقد الأدبي عبر تاريخه العربي بمراحل ازد</w:t>
      </w:r>
      <w:r w:rsidR="00905D62">
        <w:rPr>
          <w:rFonts w:ascii="Simplified Arabic" w:hAnsi="Simplified Arabic" w:cs="Simplified Arabic"/>
          <w:sz w:val="28"/>
          <w:szCs w:val="28"/>
          <w:rtl/>
          <w:lang w:bidi="ar-EG"/>
        </w:rPr>
        <w:t>هار و ضعف، اذكر أهم هذه المراحل</w:t>
      </w:r>
      <w:r w:rsidR="00905D6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؟</w:t>
      </w:r>
    </w:p>
    <w:p w:rsidR="00293CE8" w:rsidRPr="00D11CD9" w:rsidRDefault="00293CE8" w:rsidP="00C738C0">
      <w:pPr>
        <w:pStyle w:val="ListParagraph"/>
        <w:numPr>
          <w:ilvl w:val="0"/>
          <w:numId w:val="1"/>
        </w:numPr>
        <w:spacing w:before="80"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يعد أبو العلاء المعري من أهم الشعراء الذين حاظو بدراسات نقدية جديدة، عند مَن مِن النقاد ترى ذلك؟</w:t>
      </w:r>
    </w:p>
    <w:p w:rsidR="00293CE8" w:rsidRPr="00D11CD9" w:rsidRDefault="00293CE8" w:rsidP="00C738C0">
      <w:pPr>
        <w:pStyle w:val="ListParagraph"/>
        <w:numPr>
          <w:ilvl w:val="0"/>
          <w:numId w:val="1"/>
        </w:numPr>
        <w:spacing w:before="80"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كان لنسكة 1967 أثر كبير عند المثقفين في الكفر بالتاريخ و عدم الوثوق في السياسة، كيف ترى ذلك؟</w:t>
      </w:r>
    </w:p>
    <w:p w:rsidR="00293CE8" w:rsidRPr="00D11CD9" w:rsidRDefault="00293CE8" w:rsidP="00C738C0">
      <w:pPr>
        <w:pStyle w:val="ListParagraph"/>
        <w:numPr>
          <w:ilvl w:val="0"/>
          <w:numId w:val="1"/>
        </w:numPr>
        <w:spacing w:before="80"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ما موقف التجاهات النقدية الحداثية من قضية تقويم النص العربي؟</w:t>
      </w:r>
    </w:p>
    <w:p w:rsidR="00293CE8" w:rsidRPr="00D11CD9" w:rsidRDefault="00293CE8" w:rsidP="00C738C0">
      <w:pPr>
        <w:pStyle w:val="ListParagraph"/>
        <w:numPr>
          <w:ilvl w:val="0"/>
          <w:numId w:val="1"/>
        </w:numPr>
        <w:spacing w:before="80"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ما هي أهم الكتب ذات التأثير الكبير في نقدنا الأدبي في فترة ما بين العشرينيات إلى الستينيات؟</w:t>
      </w:r>
    </w:p>
    <w:p w:rsidR="00293CE8" w:rsidRPr="00D11CD9" w:rsidRDefault="00293CE8" w:rsidP="00C738C0">
      <w:pPr>
        <w:pStyle w:val="ListParagraph"/>
        <w:numPr>
          <w:ilvl w:val="0"/>
          <w:numId w:val="1"/>
        </w:numPr>
        <w:spacing w:before="80"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ما الإضافة التي أسهم بها علماء أصول الفقه و كذلك المفسرون في نشأة المنهج التاريخي في النقد؟</w:t>
      </w:r>
    </w:p>
    <w:p w:rsidR="00293CE8" w:rsidRPr="00D11CD9" w:rsidRDefault="00293CE8" w:rsidP="00C738C0">
      <w:pPr>
        <w:pStyle w:val="ListParagraph"/>
        <w:numPr>
          <w:ilvl w:val="0"/>
          <w:numId w:val="1"/>
        </w:numPr>
        <w:spacing w:before="80"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ما معنى النقد المنهجي عند العرب؟</w:t>
      </w:r>
    </w:p>
    <w:p w:rsidR="00293CE8" w:rsidRPr="00D11CD9" w:rsidRDefault="00293CE8" w:rsidP="00C738C0">
      <w:pPr>
        <w:pStyle w:val="ListParagraph"/>
        <w:numPr>
          <w:ilvl w:val="0"/>
          <w:numId w:val="1"/>
        </w:numPr>
        <w:spacing w:before="80"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تستند البنيوية كمنهج نقدي إلى الفلسفة الوجودية، ما رأيك في هذا؟</w:t>
      </w:r>
    </w:p>
    <w:p w:rsidR="00293CE8" w:rsidRPr="00D11CD9" w:rsidRDefault="00293CE8" w:rsidP="00C738C0">
      <w:pPr>
        <w:pStyle w:val="ListParagraph"/>
        <w:numPr>
          <w:ilvl w:val="0"/>
          <w:numId w:val="1"/>
        </w:numPr>
        <w:spacing w:before="80"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أصبحت اللغة مفتاح أستاذ يفتح على كل العلوم، ما رأيك أيضا في هذا؟</w:t>
      </w:r>
    </w:p>
    <w:p w:rsidR="00293CE8" w:rsidRPr="00D11CD9" w:rsidRDefault="00293CE8" w:rsidP="00C738C0">
      <w:pPr>
        <w:pStyle w:val="ListParagraph"/>
        <w:numPr>
          <w:ilvl w:val="0"/>
          <w:numId w:val="1"/>
        </w:numPr>
        <w:spacing w:before="80" w:after="4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النقد التكاملي نقد مثالي نحاوله و لا نبلغه، ما رأيك أيضا في هذا؟</w:t>
      </w:r>
    </w:p>
    <w:p w:rsidR="00293CE8" w:rsidRPr="00D11CD9" w:rsidRDefault="00293CE8" w:rsidP="00C738C0">
      <w:pPr>
        <w:pStyle w:val="ListParagraph"/>
        <w:numPr>
          <w:ilvl w:val="0"/>
          <w:numId w:val="1"/>
        </w:numPr>
        <w:spacing w:before="80"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ما الفرق بين التيار و الاتجاه و المنهج؟</w:t>
      </w:r>
    </w:p>
    <w:p w:rsidR="00293CE8" w:rsidRPr="00D11CD9" w:rsidRDefault="00293CE8" w:rsidP="00C738C0">
      <w:pPr>
        <w:pStyle w:val="ListParagraph"/>
        <w:numPr>
          <w:ilvl w:val="0"/>
          <w:numId w:val="1"/>
        </w:numPr>
        <w:spacing w:before="80"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هل صحيح أننا عشنا أزهى مراحلنا النقدية خلال القرن العشرين؟ و لماذا؟</w:t>
      </w:r>
    </w:p>
    <w:p w:rsidR="00293CE8" w:rsidRPr="00D11CD9" w:rsidRDefault="00293CE8" w:rsidP="00C738C0">
      <w:pPr>
        <w:pStyle w:val="ListParagraph"/>
        <w:numPr>
          <w:ilvl w:val="0"/>
          <w:numId w:val="1"/>
        </w:numPr>
        <w:spacing w:before="80"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>ما الروابط التي تجمع بين طه حسين و العقاد في تحقيق الريادة؟</w:t>
      </w:r>
    </w:p>
    <w:p w:rsidR="00293CE8" w:rsidRPr="00D11CD9" w:rsidRDefault="00293CE8" w:rsidP="00293CE8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D11CD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يعد السيد قطب من أهم المنظرين العرب لمناهج النقد الأدبي، هل توافق على هذه العبارة؟ </w:t>
      </w:r>
    </w:p>
    <w:sectPr w:rsidR="00293CE8" w:rsidRPr="00D11CD9" w:rsidSect="00CA6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4E89"/>
    <w:multiLevelType w:val="hybridMultilevel"/>
    <w:tmpl w:val="661E0000"/>
    <w:lvl w:ilvl="0" w:tplc="14F206F6">
      <w:start w:val="1"/>
      <w:numFmt w:val="decimal"/>
      <w:lvlText w:val="%1-"/>
      <w:lvlJc w:val="left"/>
      <w:pPr>
        <w:ind w:left="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9" w:hanging="360"/>
      </w:pPr>
    </w:lvl>
    <w:lvl w:ilvl="2" w:tplc="0409001B" w:tentative="1">
      <w:start w:val="1"/>
      <w:numFmt w:val="lowerRoman"/>
      <w:lvlText w:val="%3."/>
      <w:lvlJc w:val="right"/>
      <w:pPr>
        <w:ind w:left="1559" w:hanging="180"/>
      </w:pPr>
    </w:lvl>
    <w:lvl w:ilvl="3" w:tplc="0409000F" w:tentative="1">
      <w:start w:val="1"/>
      <w:numFmt w:val="decimal"/>
      <w:lvlText w:val="%4."/>
      <w:lvlJc w:val="left"/>
      <w:pPr>
        <w:ind w:left="2279" w:hanging="360"/>
      </w:pPr>
    </w:lvl>
    <w:lvl w:ilvl="4" w:tplc="04090019" w:tentative="1">
      <w:start w:val="1"/>
      <w:numFmt w:val="lowerLetter"/>
      <w:lvlText w:val="%5."/>
      <w:lvlJc w:val="left"/>
      <w:pPr>
        <w:ind w:left="2999" w:hanging="360"/>
      </w:pPr>
    </w:lvl>
    <w:lvl w:ilvl="5" w:tplc="0409001B" w:tentative="1">
      <w:start w:val="1"/>
      <w:numFmt w:val="lowerRoman"/>
      <w:lvlText w:val="%6."/>
      <w:lvlJc w:val="right"/>
      <w:pPr>
        <w:ind w:left="3719" w:hanging="180"/>
      </w:pPr>
    </w:lvl>
    <w:lvl w:ilvl="6" w:tplc="0409000F" w:tentative="1">
      <w:start w:val="1"/>
      <w:numFmt w:val="decimal"/>
      <w:lvlText w:val="%7."/>
      <w:lvlJc w:val="left"/>
      <w:pPr>
        <w:ind w:left="4439" w:hanging="360"/>
      </w:pPr>
    </w:lvl>
    <w:lvl w:ilvl="7" w:tplc="04090019" w:tentative="1">
      <w:start w:val="1"/>
      <w:numFmt w:val="lowerLetter"/>
      <w:lvlText w:val="%8."/>
      <w:lvlJc w:val="left"/>
      <w:pPr>
        <w:ind w:left="5159" w:hanging="360"/>
      </w:pPr>
    </w:lvl>
    <w:lvl w:ilvl="8" w:tplc="0409001B" w:tentative="1">
      <w:start w:val="1"/>
      <w:numFmt w:val="lowerRoman"/>
      <w:lvlText w:val="%9."/>
      <w:lvlJc w:val="right"/>
      <w:pPr>
        <w:ind w:left="5879" w:hanging="180"/>
      </w:pPr>
    </w:lvl>
  </w:abstractNum>
  <w:abstractNum w:abstractNumId="1">
    <w:nsid w:val="31D97F21"/>
    <w:multiLevelType w:val="hybridMultilevel"/>
    <w:tmpl w:val="CBDE7D32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C5773B"/>
    <w:multiLevelType w:val="hybridMultilevel"/>
    <w:tmpl w:val="CBE6E056"/>
    <w:lvl w:ilvl="0" w:tplc="4DD8EB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5478"/>
    <w:rsid w:val="000009CF"/>
    <w:rsid w:val="000962DC"/>
    <w:rsid w:val="000E7513"/>
    <w:rsid w:val="000F39DD"/>
    <w:rsid w:val="001B4F22"/>
    <w:rsid w:val="001B714B"/>
    <w:rsid w:val="002340E4"/>
    <w:rsid w:val="00256028"/>
    <w:rsid w:val="00293CE8"/>
    <w:rsid w:val="002B7C07"/>
    <w:rsid w:val="002C6110"/>
    <w:rsid w:val="00332C58"/>
    <w:rsid w:val="003616D9"/>
    <w:rsid w:val="003D730E"/>
    <w:rsid w:val="0043788E"/>
    <w:rsid w:val="00486795"/>
    <w:rsid w:val="00575478"/>
    <w:rsid w:val="00605D1A"/>
    <w:rsid w:val="00620BC5"/>
    <w:rsid w:val="00637C9C"/>
    <w:rsid w:val="006859E1"/>
    <w:rsid w:val="00711034"/>
    <w:rsid w:val="00720A34"/>
    <w:rsid w:val="00721834"/>
    <w:rsid w:val="007E7126"/>
    <w:rsid w:val="00835072"/>
    <w:rsid w:val="00905D62"/>
    <w:rsid w:val="00911FA6"/>
    <w:rsid w:val="009F2777"/>
    <w:rsid w:val="00A517F1"/>
    <w:rsid w:val="00A83E58"/>
    <w:rsid w:val="00B55663"/>
    <w:rsid w:val="00B97CB2"/>
    <w:rsid w:val="00C10F36"/>
    <w:rsid w:val="00C738C0"/>
    <w:rsid w:val="00CA631C"/>
    <w:rsid w:val="00CE224C"/>
    <w:rsid w:val="00D04720"/>
    <w:rsid w:val="00D11CD9"/>
    <w:rsid w:val="00D82A10"/>
    <w:rsid w:val="00DB2687"/>
    <w:rsid w:val="00DB71AA"/>
    <w:rsid w:val="00F00D63"/>
    <w:rsid w:val="00FC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FA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4</cp:revision>
  <dcterms:created xsi:type="dcterms:W3CDTF">2020-07-13T18:07:00Z</dcterms:created>
  <dcterms:modified xsi:type="dcterms:W3CDTF">2020-07-13T19:02:00Z</dcterms:modified>
</cp:coreProperties>
</file>