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183" w:rsidRDefault="008D0183" w:rsidP="008D0183">
      <w:pPr>
        <w:pStyle w:val="ListParagraph"/>
        <w:ind w:left="0"/>
        <w:rPr>
          <w:rFonts w:ascii="Arial" w:eastAsia="Times New Roman" w:hAnsi="Arial" w:cs="Sultan Medium" w:hint="cs"/>
          <w:b/>
          <w:bCs/>
          <w:kern w:val="36"/>
          <w:sz w:val="28"/>
          <w:szCs w:val="28"/>
          <w:rtl/>
          <w:lang w:bidi="ar-EG"/>
        </w:rPr>
      </w:pPr>
    </w:p>
    <w:p w:rsidR="008D0183" w:rsidRPr="00947ABB" w:rsidRDefault="00947ABB" w:rsidP="003E2432">
      <w:pPr>
        <w:pStyle w:val="ListParagraph"/>
        <w:ind w:left="0"/>
        <w:jc w:val="center"/>
        <w:rPr>
          <w:rFonts w:ascii="Arial" w:eastAsia="Times New Roman" w:hAnsi="Arial" w:cs="PT Bold Heading"/>
          <w:b/>
          <w:bCs/>
          <w:kern w:val="36"/>
          <w:sz w:val="28"/>
          <w:szCs w:val="28"/>
          <w:rtl/>
          <w:lang w:bidi="ar-EG"/>
        </w:rPr>
      </w:pPr>
      <w:r w:rsidRPr="00947ABB">
        <w:rPr>
          <w:rFonts w:ascii="Arial" w:eastAsia="Times New Roman" w:hAnsi="Arial" w:cs="PT Bold Heading" w:hint="cs"/>
          <w:b/>
          <w:bCs/>
          <w:kern w:val="36"/>
          <w:sz w:val="28"/>
          <w:szCs w:val="28"/>
          <w:rtl/>
          <w:lang w:bidi="ar-EG"/>
        </w:rPr>
        <w:t>فعالي</w:t>
      </w:r>
      <w:r w:rsidR="00405180">
        <w:rPr>
          <w:rFonts w:ascii="Arial" w:eastAsia="Times New Roman" w:hAnsi="Arial" w:cs="PT Bold Heading" w:hint="cs"/>
          <w:b/>
          <w:bCs/>
          <w:kern w:val="36"/>
          <w:sz w:val="28"/>
          <w:szCs w:val="28"/>
          <w:rtl/>
          <w:lang w:bidi="ar-EG"/>
        </w:rPr>
        <w:t>ــــ</w:t>
      </w:r>
      <w:r w:rsidRPr="00947ABB">
        <w:rPr>
          <w:rFonts w:ascii="Arial" w:eastAsia="Times New Roman" w:hAnsi="Arial" w:cs="PT Bold Heading" w:hint="cs"/>
          <w:b/>
          <w:bCs/>
          <w:kern w:val="36"/>
          <w:sz w:val="28"/>
          <w:szCs w:val="28"/>
          <w:rtl/>
          <w:lang w:bidi="ar-EG"/>
        </w:rPr>
        <w:t xml:space="preserve">ات </w:t>
      </w:r>
      <w:r w:rsidR="003E2432">
        <w:rPr>
          <w:rFonts w:ascii="Arial" w:eastAsia="Times New Roman" w:hAnsi="Arial" w:cs="PT Bold Heading" w:hint="cs"/>
          <w:b/>
          <w:bCs/>
          <w:kern w:val="36"/>
          <w:sz w:val="28"/>
          <w:szCs w:val="28"/>
          <w:rtl/>
          <w:lang w:bidi="ar-EG"/>
        </w:rPr>
        <w:t xml:space="preserve"> </w:t>
      </w:r>
    </w:p>
    <w:p w:rsidR="00947ABB" w:rsidRDefault="003E2432" w:rsidP="00947ABB">
      <w:pPr>
        <w:pStyle w:val="ListParagraph"/>
        <w:ind w:left="0"/>
        <w:jc w:val="center"/>
        <w:rPr>
          <w:rFonts w:cs="PT Bold Heading"/>
          <w:b/>
          <w:bCs/>
          <w:color w:val="C00000"/>
          <w:sz w:val="28"/>
          <w:szCs w:val="28"/>
          <w:rtl/>
          <w:lang w:bidi="ar-EG"/>
        </w:rPr>
      </w:pPr>
      <w:r>
        <w:rPr>
          <w:rFonts w:cs="PT Bold Heading" w:hint="cs"/>
          <w:b/>
          <w:bCs/>
          <w:color w:val="C00000"/>
          <w:sz w:val="28"/>
          <w:szCs w:val="28"/>
          <w:rtl/>
          <w:lang w:bidi="ar-EG"/>
        </w:rPr>
        <w:t>ورشـــة عمـــل عن السبـاكــــة</w:t>
      </w:r>
      <w:r w:rsidR="00947ABB" w:rsidRPr="008D0183">
        <w:rPr>
          <w:rFonts w:cs="PT Bold Heading" w:hint="cs"/>
          <w:b/>
          <w:bCs/>
          <w:color w:val="C00000"/>
          <w:sz w:val="28"/>
          <w:szCs w:val="28"/>
          <w:rtl/>
          <w:lang w:bidi="ar-EG"/>
        </w:rPr>
        <w:t xml:space="preserve"> </w:t>
      </w:r>
    </w:p>
    <w:p w:rsidR="00947ABB" w:rsidRDefault="00947ABB" w:rsidP="003E2432">
      <w:pPr>
        <w:pStyle w:val="ListParagraph"/>
        <w:ind w:left="0"/>
        <w:jc w:val="center"/>
        <w:rPr>
          <w:rFonts w:cs="Sultan Medium"/>
          <w:b/>
          <w:bCs/>
          <w:sz w:val="28"/>
          <w:szCs w:val="28"/>
          <w:rtl/>
          <w:lang w:bidi="ar-EG"/>
        </w:rPr>
      </w:pPr>
      <w:r w:rsidRPr="008D0183">
        <w:rPr>
          <w:rFonts w:cs="Sultan Medium" w:hint="cs"/>
          <w:b/>
          <w:bCs/>
          <w:sz w:val="28"/>
          <w:szCs w:val="28"/>
          <w:rtl/>
          <w:lang w:bidi="ar-EG"/>
        </w:rPr>
        <w:t xml:space="preserve">يوم </w:t>
      </w:r>
      <w:r w:rsidR="003E2432">
        <w:rPr>
          <w:rFonts w:cs="Sultan Medium" w:hint="cs"/>
          <w:b/>
          <w:bCs/>
          <w:sz w:val="28"/>
          <w:szCs w:val="28"/>
          <w:rtl/>
          <w:lang w:bidi="ar-EG"/>
        </w:rPr>
        <w:t>الأحد</w:t>
      </w:r>
      <w:r w:rsidRPr="008D0183">
        <w:rPr>
          <w:rFonts w:cs="Sultan Medium" w:hint="cs"/>
          <w:b/>
          <w:bCs/>
          <w:sz w:val="28"/>
          <w:szCs w:val="28"/>
          <w:rtl/>
          <w:lang w:bidi="ar-EG"/>
        </w:rPr>
        <w:t xml:space="preserve">  الموافق </w:t>
      </w:r>
      <w:r w:rsidR="003E2432">
        <w:rPr>
          <w:rFonts w:cs="Sultan Medium" w:hint="cs"/>
          <w:b/>
          <w:bCs/>
          <w:sz w:val="28"/>
          <w:szCs w:val="28"/>
          <w:rtl/>
          <w:lang w:bidi="ar-EG"/>
        </w:rPr>
        <w:t>31/3/2019</w:t>
      </w:r>
    </w:p>
    <w:p w:rsidR="00947ABB" w:rsidRDefault="003E2432" w:rsidP="003E2432">
      <w:pPr>
        <w:pStyle w:val="ListParagraph"/>
        <w:ind w:left="0"/>
        <w:jc w:val="center"/>
        <w:rPr>
          <w:rFonts w:ascii="Arial" w:eastAsia="Times New Roman" w:hAnsi="Arial" w:cs="Sultan Medium"/>
          <w:b/>
          <w:bCs/>
          <w:kern w:val="36"/>
          <w:sz w:val="28"/>
          <w:szCs w:val="28"/>
          <w:rtl/>
          <w:lang w:bidi="ar-EG"/>
        </w:rPr>
      </w:pPr>
      <w:r>
        <w:rPr>
          <w:rFonts w:cs="Sultan Medium" w:hint="cs"/>
          <w:b/>
          <w:bCs/>
          <w:sz w:val="28"/>
          <w:szCs w:val="28"/>
          <w:rtl/>
          <w:lang w:bidi="ar-EG"/>
        </w:rPr>
        <w:t xml:space="preserve"> بقاعة الفيديو كونفرانس بمبنى إدارة الجامعة </w:t>
      </w:r>
    </w:p>
    <w:p w:rsidR="00947ABB" w:rsidRDefault="00947ABB" w:rsidP="00947ABB">
      <w:pPr>
        <w:pStyle w:val="ListParagraph"/>
        <w:ind w:left="0"/>
        <w:jc w:val="center"/>
        <w:rPr>
          <w:rFonts w:ascii="Arial" w:eastAsia="Times New Roman" w:hAnsi="Arial" w:cs="Sultan Medium"/>
          <w:b/>
          <w:bCs/>
          <w:kern w:val="36"/>
          <w:sz w:val="28"/>
          <w:szCs w:val="28"/>
          <w:rtl/>
          <w:lang w:bidi="ar-EG"/>
        </w:rPr>
      </w:pPr>
    </w:p>
    <w:p w:rsidR="002D02C7" w:rsidRPr="008D0183" w:rsidRDefault="002D02C7" w:rsidP="008D0183">
      <w:pPr>
        <w:pStyle w:val="ListParagraph"/>
        <w:ind w:left="0"/>
        <w:jc w:val="both"/>
        <w:rPr>
          <w:rFonts w:ascii="Arial" w:eastAsia="Times New Roman" w:hAnsi="Arial" w:cs="Sultan Medium"/>
          <w:b/>
          <w:bCs/>
          <w:kern w:val="36"/>
          <w:sz w:val="24"/>
          <w:szCs w:val="24"/>
          <w:rtl/>
          <w:lang w:bidi="ar-EG"/>
        </w:rPr>
      </w:pPr>
      <w:r w:rsidRPr="00721005">
        <w:rPr>
          <w:rFonts w:ascii="Arial" w:eastAsia="Times New Roman" w:hAnsi="Arial" w:cs="Sultan Medium" w:hint="cs"/>
          <w:b/>
          <w:bCs/>
          <w:kern w:val="36"/>
          <w:sz w:val="28"/>
          <w:szCs w:val="28"/>
          <w:rtl/>
          <w:lang w:bidi="ar-EG"/>
        </w:rPr>
        <w:t>تحت رعاية</w:t>
      </w:r>
      <w:r w:rsidR="008D0183">
        <w:rPr>
          <w:rFonts w:ascii="Arial" w:eastAsia="Times New Roman" w:hAnsi="Arial" w:cs="Sultan Medium" w:hint="cs"/>
          <w:b/>
          <w:bCs/>
          <w:kern w:val="36"/>
          <w:sz w:val="24"/>
          <w:szCs w:val="24"/>
          <w:rtl/>
          <w:lang w:bidi="ar-EG"/>
        </w:rPr>
        <w:t xml:space="preserve"> </w:t>
      </w:r>
      <w:r w:rsidRPr="008D0183">
        <w:rPr>
          <w:rFonts w:ascii="Arial" w:eastAsia="Times New Roman" w:hAnsi="Arial" w:cs="Sultan Medium" w:hint="cs"/>
          <w:kern w:val="36"/>
          <w:sz w:val="28"/>
          <w:szCs w:val="28"/>
          <w:rtl/>
          <w:lang w:bidi="ar-EG"/>
        </w:rPr>
        <w:t xml:space="preserve">الأستاذ الدكتور / </w:t>
      </w:r>
      <w:r w:rsidRPr="008D0183">
        <w:rPr>
          <w:rFonts w:ascii="Arial" w:eastAsia="Times New Roman" w:hAnsi="Arial" w:cs="PT Bold Heading" w:hint="cs"/>
          <w:kern w:val="36"/>
          <w:sz w:val="28"/>
          <w:szCs w:val="28"/>
          <w:rtl/>
          <w:lang w:bidi="ar-EG"/>
        </w:rPr>
        <w:t>عبيد صالح  - رئيس جامعة دمنهور</w:t>
      </w:r>
      <w:r w:rsidRPr="008D0183">
        <w:rPr>
          <w:rFonts w:ascii="Arial" w:eastAsia="Times New Roman" w:hAnsi="Arial" w:cs="Sultan Medium" w:hint="cs"/>
          <w:kern w:val="36"/>
          <w:sz w:val="28"/>
          <w:szCs w:val="28"/>
          <w:rtl/>
          <w:lang w:bidi="ar-EG"/>
        </w:rPr>
        <w:t xml:space="preserve"> وإشراف الأستاذ الدكتور / </w:t>
      </w:r>
      <w:r w:rsidRPr="008D0183">
        <w:rPr>
          <w:rFonts w:ascii="Arial" w:eastAsia="Times New Roman" w:hAnsi="Arial" w:cs="PT Bold Heading" w:hint="cs"/>
          <w:kern w:val="36"/>
          <w:sz w:val="28"/>
          <w:szCs w:val="28"/>
          <w:rtl/>
          <w:lang w:bidi="ar-EG"/>
        </w:rPr>
        <w:t>سعيد عبد الغنى سرور - نائب رئيس الجامعة لشئون خدمة المجتمع وتنمية البيئة</w:t>
      </w:r>
      <w:r w:rsidRPr="008D0183">
        <w:rPr>
          <w:rFonts w:ascii="Arial" w:eastAsia="Times New Roman" w:hAnsi="Arial" w:cs="Sultan Medium" w:hint="cs"/>
          <w:kern w:val="36"/>
          <w:sz w:val="28"/>
          <w:szCs w:val="28"/>
          <w:rtl/>
          <w:lang w:bidi="ar-EG"/>
        </w:rPr>
        <w:t>.</w:t>
      </w:r>
    </w:p>
    <w:p w:rsidR="002D02C7" w:rsidRDefault="008D0183" w:rsidP="003E2432">
      <w:pPr>
        <w:pStyle w:val="ListParagraph"/>
        <w:ind w:left="0"/>
        <w:jc w:val="both"/>
        <w:rPr>
          <w:rFonts w:ascii="Arial" w:eastAsia="Times New Roman" w:hAnsi="Arial" w:cs="Sultan Medium" w:hint="cs"/>
          <w:b/>
          <w:bCs/>
          <w:kern w:val="36"/>
          <w:sz w:val="28"/>
          <w:szCs w:val="28"/>
          <w:rtl/>
          <w:lang w:bidi="ar-EG"/>
        </w:rPr>
      </w:pPr>
      <w:r>
        <w:rPr>
          <w:rFonts w:cs="Sultan Medium" w:hint="cs"/>
          <w:b/>
          <w:bCs/>
          <w:sz w:val="28"/>
          <w:szCs w:val="28"/>
          <w:rtl/>
          <w:lang w:bidi="ar-EG"/>
        </w:rPr>
        <w:t>نظ</w:t>
      </w:r>
      <w:r w:rsidR="002D02C7" w:rsidRPr="008D0183">
        <w:rPr>
          <w:rFonts w:cs="Sultan Medium" w:hint="cs"/>
          <w:b/>
          <w:bCs/>
          <w:sz w:val="28"/>
          <w:szCs w:val="28"/>
          <w:rtl/>
          <w:lang w:bidi="ar-EG"/>
        </w:rPr>
        <w:t xml:space="preserve">م </w:t>
      </w:r>
      <w:r>
        <w:rPr>
          <w:rFonts w:cs="Sultan Medium" w:hint="cs"/>
          <w:b/>
          <w:bCs/>
          <w:sz w:val="28"/>
          <w:szCs w:val="28"/>
          <w:rtl/>
          <w:lang w:bidi="ar-EG"/>
        </w:rPr>
        <w:t>قطاع شئون خدمة المجتمع</w:t>
      </w:r>
      <w:r w:rsidR="00947ABB">
        <w:rPr>
          <w:rFonts w:cs="Sultan Medium" w:hint="cs"/>
          <w:b/>
          <w:bCs/>
          <w:sz w:val="28"/>
          <w:szCs w:val="28"/>
          <w:rtl/>
          <w:lang w:bidi="ar-EG"/>
        </w:rPr>
        <w:t xml:space="preserve"> وتنمية البيئة </w:t>
      </w:r>
      <w:r>
        <w:rPr>
          <w:rFonts w:cs="Sultan Medium" w:hint="cs"/>
          <w:b/>
          <w:bCs/>
          <w:sz w:val="28"/>
          <w:szCs w:val="28"/>
          <w:rtl/>
          <w:lang w:bidi="ar-EG"/>
        </w:rPr>
        <w:t xml:space="preserve"> </w:t>
      </w:r>
      <w:r w:rsidR="003E2432" w:rsidRPr="003E2432">
        <w:rPr>
          <w:rFonts w:cs="Sultan Medium" w:hint="cs"/>
          <w:b/>
          <w:bCs/>
          <w:sz w:val="28"/>
          <w:szCs w:val="28"/>
          <w:rtl/>
          <w:lang w:bidi="ar-EG"/>
        </w:rPr>
        <w:t>ورشـــة</w:t>
      </w:r>
      <w:r w:rsidR="003E2432" w:rsidRPr="003E2432">
        <w:rPr>
          <w:rFonts w:cs="Sultan Medium"/>
          <w:b/>
          <w:bCs/>
          <w:sz w:val="28"/>
          <w:szCs w:val="28"/>
          <w:rtl/>
          <w:lang w:bidi="ar-EG"/>
        </w:rPr>
        <w:t xml:space="preserve"> </w:t>
      </w:r>
      <w:r w:rsidR="003E2432" w:rsidRPr="003E2432">
        <w:rPr>
          <w:rFonts w:cs="Sultan Medium" w:hint="cs"/>
          <w:b/>
          <w:bCs/>
          <w:sz w:val="28"/>
          <w:szCs w:val="28"/>
          <w:rtl/>
          <w:lang w:bidi="ar-EG"/>
        </w:rPr>
        <w:t>عمـــل</w:t>
      </w:r>
      <w:r w:rsidR="003E2432" w:rsidRPr="003E2432">
        <w:rPr>
          <w:rFonts w:cs="Sultan Medium"/>
          <w:b/>
          <w:bCs/>
          <w:sz w:val="28"/>
          <w:szCs w:val="28"/>
          <w:rtl/>
          <w:lang w:bidi="ar-EG"/>
        </w:rPr>
        <w:t xml:space="preserve"> </w:t>
      </w:r>
      <w:r w:rsidR="003E2432" w:rsidRPr="003E2432">
        <w:rPr>
          <w:rFonts w:cs="Sultan Medium" w:hint="cs"/>
          <w:b/>
          <w:bCs/>
          <w:sz w:val="28"/>
          <w:szCs w:val="28"/>
          <w:rtl/>
          <w:lang w:bidi="ar-EG"/>
        </w:rPr>
        <w:t>عن</w:t>
      </w:r>
      <w:r w:rsidR="003E2432" w:rsidRPr="003E2432">
        <w:rPr>
          <w:rFonts w:cs="Sultan Medium"/>
          <w:b/>
          <w:bCs/>
          <w:sz w:val="28"/>
          <w:szCs w:val="28"/>
          <w:rtl/>
          <w:lang w:bidi="ar-EG"/>
        </w:rPr>
        <w:t xml:space="preserve"> </w:t>
      </w:r>
      <w:r w:rsidR="003E2432" w:rsidRPr="003E2432">
        <w:rPr>
          <w:rFonts w:cs="Sultan Medium" w:hint="cs"/>
          <w:b/>
          <w:bCs/>
          <w:sz w:val="28"/>
          <w:szCs w:val="28"/>
          <w:rtl/>
          <w:lang w:bidi="ar-EG"/>
        </w:rPr>
        <w:t>السبـاكــــة</w:t>
      </w:r>
      <w:r w:rsidR="003E2432">
        <w:rPr>
          <w:rFonts w:cs="Sultan Medium" w:hint="cs"/>
          <w:b/>
          <w:bCs/>
          <w:sz w:val="28"/>
          <w:szCs w:val="28"/>
          <w:rtl/>
          <w:lang w:bidi="ar-EG"/>
        </w:rPr>
        <w:t xml:space="preserve"> </w:t>
      </w:r>
      <w:r w:rsidR="003E2432">
        <w:rPr>
          <w:rFonts w:cs="Sultan Medium" w:hint="cs"/>
          <w:b/>
          <w:bCs/>
          <w:sz w:val="28"/>
          <w:szCs w:val="28"/>
          <w:rtl/>
          <w:lang w:bidi="ar-EG"/>
        </w:rPr>
        <w:t xml:space="preserve">بقاعة الفيديو كونفرانس بمبنى إدارة الجامعة </w:t>
      </w:r>
      <w:r w:rsidR="003E2432">
        <w:rPr>
          <w:rFonts w:ascii="Arial" w:eastAsia="Times New Roman" w:hAnsi="Arial" w:cs="Sultan Medium" w:hint="cs"/>
          <w:b/>
          <w:bCs/>
          <w:kern w:val="36"/>
          <w:sz w:val="28"/>
          <w:szCs w:val="28"/>
          <w:rtl/>
          <w:lang w:bidi="ar-EG"/>
        </w:rPr>
        <w:t>بالتعاون مع شركة مياه الشرب بالبحيرة .</w:t>
      </w:r>
    </w:p>
    <w:p w:rsidR="003E2432" w:rsidRPr="00E002E0" w:rsidRDefault="003E2432" w:rsidP="003E2432">
      <w:pPr>
        <w:pStyle w:val="ListParagraph"/>
        <w:ind w:left="0"/>
        <w:jc w:val="both"/>
        <w:rPr>
          <w:rFonts w:ascii="Arial" w:eastAsia="Times New Roman" w:hAnsi="Arial" w:cs="Sultan Medium"/>
          <w:b/>
          <w:bCs/>
          <w:kern w:val="36"/>
          <w:sz w:val="28"/>
          <w:szCs w:val="28"/>
          <w:rtl/>
          <w:lang w:bidi="ar-EG"/>
        </w:rPr>
      </w:pPr>
      <w:r>
        <w:rPr>
          <w:rFonts w:ascii="Arial" w:eastAsia="Times New Roman" w:hAnsi="Arial" w:cs="Sultan Medium" w:hint="cs"/>
          <w:b/>
          <w:bCs/>
          <w:kern w:val="36"/>
          <w:sz w:val="28"/>
          <w:szCs w:val="28"/>
          <w:rtl/>
          <w:lang w:bidi="ar-EG"/>
        </w:rPr>
        <w:t>بحضور ممثلى إدارة التوعية البيئية بشركة مياه الشرب وفنيين من الشركة والعاملين والعمال بإدارة الجامعة .</w:t>
      </w:r>
    </w:p>
    <w:p w:rsidR="008D0183" w:rsidRDefault="008D0183" w:rsidP="003E2432">
      <w:pPr>
        <w:spacing w:after="0" w:line="240" w:lineRule="auto"/>
        <w:jc w:val="both"/>
        <w:rPr>
          <w:rFonts w:ascii="Arial" w:eastAsia="Times New Roman" w:hAnsi="Arial" w:cs="Sultan Medium" w:hint="cs"/>
          <w:sz w:val="28"/>
          <w:szCs w:val="28"/>
          <w:rtl/>
          <w:lang w:bidi="ar-EG"/>
        </w:rPr>
      </w:pPr>
      <w:r w:rsidRPr="007C2F7B">
        <w:rPr>
          <w:rFonts w:ascii="Arial" w:eastAsia="Times New Roman" w:hAnsi="Arial" w:cs="Sultan Medium" w:hint="cs"/>
          <w:kern w:val="36"/>
          <w:sz w:val="28"/>
          <w:szCs w:val="28"/>
          <w:rtl/>
          <w:lang w:bidi="ar-EG"/>
        </w:rPr>
        <w:t xml:space="preserve">هدفت الندوة إلى تعريف </w:t>
      </w:r>
      <w:r w:rsidR="003E2432">
        <w:rPr>
          <w:rFonts w:ascii="Arial" w:eastAsia="Times New Roman" w:hAnsi="Arial" w:cs="Sultan Medium" w:hint="cs"/>
          <w:kern w:val="36"/>
          <w:sz w:val="28"/>
          <w:szCs w:val="28"/>
          <w:rtl/>
          <w:lang w:bidi="ar-EG"/>
        </w:rPr>
        <w:t xml:space="preserve">الحضور بأهمية ترشيد المياه والحد من استهلاكها ، وكذلك تناول الحضور المفاهيم الأساسية المرتبطة بأعمال السباكة سواء فى المنزل أو العمل وكيفية التعامل مع الأدوات الخاصة بالمياه مثل (  الحنفيات وتركيبها </w:t>
      </w:r>
      <w:r w:rsidR="003E2432">
        <w:rPr>
          <w:rFonts w:ascii="Arial" w:eastAsia="Times New Roman" w:hAnsi="Arial" w:cs="Sultan Medium"/>
          <w:sz w:val="28"/>
          <w:szCs w:val="28"/>
          <w:rtl/>
          <w:lang w:bidi="ar-EG"/>
        </w:rPr>
        <w:t>–</w:t>
      </w:r>
      <w:r w:rsidR="003E2432">
        <w:rPr>
          <w:rFonts w:ascii="Arial" w:eastAsia="Times New Roman" w:hAnsi="Arial" w:cs="Sultan Medium" w:hint="cs"/>
          <w:sz w:val="28"/>
          <w:szCs w:val="28"/>
          <w:rtl/>
          <w:lang w:bidi="ar-EG"/>
        </w:rPr>
        <w:t xml:space="preserve"> السخانات </w:t>
      </w:r>
      <w:r w:rsidR="003E2432">
        <w:rPr>
          <w:rFonts w:ascii="Arial" w:eastAsia="Times New Roman" w:hAnsi="Arial" w:cs="Sultan Medium"/>
          <w:sz w:val="28"/>
          <w:szCs w:val="28"/>
          <w:rtl/>
          <w:lang w:bidi="ar-EG"/>
        </w:rPr>
        <w:t>–</w:t>
      </w:r>
      <w:r w:rsidR="003E2432">
        <w:rPr>
          <w:rFonts w:ascii="Arial" w:eastAsia="Times New Roman" w:hAnsi="Arial" w:cs="Sultan Medium" w:hint="cs"/>
          <w:sz w:val="28"/>
          <w:szCs w:val="28"/>
          <w:rtl/>
          <w:lang w:bidi="ar-EG"/>
        </w:rPr>
        <w:t xml:space="preserve"> الخزانات والمشكلات المرتبطة بها وكيفية التعامل معها ) .</w:t>
      </w:r>
    </w:p>
    <w:p w:rsidR="003E2432" w:rsidRPr="007C2F7B" w:rsidRDefault="003E2432" w:rsidP="003E2432">
      <w:pPr>
        <w:spacing w:after="0" w:line="240" w:lineRule="auto"/>
        <w:jc w:val="both"/>
        <w:rPr>
          <w:rFonts w:ascii="Arial" w:eastAsia="Times New Roman" w:hAnsi="Arial" w:cs="Sultan Medium"/>
          <w:sz w:val="28"/>
          <w:szCs w:val="28"/>
          <w:lang w:bidi="ar-EG"/>
        </w:rPr>
      </w:pPr>
    </w:p>
    <w:p w:rsidR="008D0183" w:rsidRDefault="003E2432" w:rsidP="007C2F7B">
      <w:pPr>
        <w:spacing w:line="360" w:lineRule="auto"/>
        <w:jc w:val="both"/>
        <w:rPr>
          <w:rFonts w:ascii="Arial" w:eastAsia="Times New Roman" w:hAnsi="Arial" w:cs="Sultan Medium"/>
          <w:kern w:val="36"/>
          <w:sz w:val="28"/>
          <w:szCs w:val="28"/>
          <w:rtl/>
          <w:lang w:bidi="ar-EG"/>
        </w:rPr>
      </w:pPr>
      <w:r>
        <w:rPr>
          <w:rFonts w:ascii="Arial" w:eastAsia="Times New Roman" w:hAnsi="Arial" w:cs="Sultan Medium"/>
          <w:noProof/>
          <w:kern w:val="36"/>
          <w:sz w:val="28"/>
          <w:szCs w:val="28"/>
          <w:rtl/>
        </w:rPr>
        <w:drawing>
          <wp:inline distT="0" distB="0" distL="0" distR="0">
            <wp:extent cx="5274860" cy="247706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١٩٠٣٣١_١١٣٣١٠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1E3" w:rsidRPr="00EE363E" w:rsidRDefault="00726D96" w:rsidP="00EE363E">
      <w:pPr>
        <w:bidi w:val="0"/>
        <w:rPr>
          <w:rFonts w:ascii="Arial" w:eastAsia="Times New Roman" w:hAnsi="Arial" w:cs="Sultan Medium" w:hint="cs"/>
          <w:kern w:val="36"/>
          <w:sz w:val="28"/>
          <w:szCs w:val="28"/>
          <w:lang w:bidi="ar-EG"/>
        </w:rPr>
      </w:pPr>
      <w:r>
        <w:rPr>
          <w:rFonts w:ascii="Arial" w:eastAsia="Times New Roman" w:hAnsi="Arial" w:cs="Sultan Medium"/>
          <w:kern w:val="36"/>
          <w:sz w:val="28"/>
          <w:szCs w:val="28"/>
          <w:rtl/>
          <w:lang w:bidi="ar-EG"/>
        </w:rPr>
        <w:br w:type="page"/>
      </w:r>
    </w:p>
    <w:p w:rsidR="00BA337D" w:rsidRPr="000E6A2B" w:rsidRDefault="003E2432" w:rsidP="00405180">
      <w:pPr>
        <w:rPr>
          <w:rFonts w:cs="Times New Roman"/>
          <w:sz w:val="28"/>
          <w:szCs w:val="28"/>
          <w:lang w:bidi="ar-EG"/>
        </w:rPr>
      </w:pPr>
      <w:bookmarkStart w:id="0" w:name="_GoBack"/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 wp14:anchorId="03916A38" wp14:editId="7CA48908">
            <wp:extent cx="5274860" cy="222458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١٩٠٣٣١_١١٥٤٤٥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05180">
        <w:rPr>
          <w:rFonts w:cs="Times New Roman" w:hint="cs"/>
          <w:noProof/>
          <w:sz w:val="28"/>
          <w:szCs w:val="28"/>
          <w:rtl/>
        </w:rPr>
        <w:drawing>
          <wp:anchor distT="0" distB="0" distL="114300" distR="114300" simplePos="0" relativeHeight="251667456" behindDoc="1" locked="0" layoutInCell="1" allowOverlap="1" wp14:anchorId="0B663A1A" wp14:editId="6BCFBABB">
            <wp:simplePos x="0" y="0"/>
            <wp:positionH relativeFrom="column">
              <wp:posOffset>-25400</wp:posOffset>
            </wp:positionH>
            <wp:positionV relativeFrom="paragraph">
              <wp:posOffset>2512060</wp:posOffset>
            </wp:positionV>
            <wp:extent cx="5274310" cy="2333625"/>
            <wp:effectExtent l="0" t="0" r="2540" b="9525"/>
            <wp:wrapTight wrapText="bothSides">
              <wp:wrapPolygon edited="0">
                <wp:start x="0" y="0"/>
                <wp:lineTo x="0" y="21512"/>
                <wp:lineTo x="21532" y="21512"/>
                <wp:lineTo x="2153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١٩٠٣٣١_١١٥٥٢٨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180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B3B761F" wp14:editId="532F432D">
            <wp:simplePos x="0" y="0"/>
            <wp:positionH relativeFrom="column">
              <wp:posOffset>-4445</wp:posOffset>
            </wp:positionH>
            <wp:positionV relativeFrom="paragraph">
              <wp:posOffset>45720</wp:posOffset>
            </wp:positionV>
            <wp:extent cx="5274310" cy="2169795"/>
            <wp:effectExtent l="0" t="0" r="2540" b="1905"/>
            <wp:wrapTight wrapText="bothSides">
              <wp:wrapPolygon edited="0">
                <wp:start x="0" y="0"/>
                <wp:lineTo x="0" y="21429"/>
                <wp:lineTo x="21532" y="21429"/>
                <wp:lineTo x="2153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١٩٠٣٣١_١٢٢٠٤٣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ABB" w:rsidRPr="0057309E">
        <w:rPr>
          <w:rFonts w:ascii="Times New Roman" w:eastAsia="Times New Roman" w:hAnsi="Times New Roman" w:cs="AF_Diwani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30ECDD" wp14:editId="0AFBBA1F">
                <wp:simplePos x="0" y="0"/>
                <wp:positionH relativeFrom="column">
                  <wp:posOffset>-4720192</wp:posOffset>
                </wp:positionH>
                <wp:positionV relativeFrom="paragraph">
                  <wp:posOffset>-4809566</wp:posOffset>
                </wp:positionV>
                <wp:extent cx="2667635" cy="2094931"/>
                <wp:effectExtent l="0" t="0" r="0" b="63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635" cy="20949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ABB" w:rsidRPr="008B6D84" w:rsidRDefault="00947ABB" w:rsidP="00947ABB">
                            <w:pPr>
                              <w:jc w:val="center"/>
                              <w:rPr>
                                <w:rFonts w:ascii="Arial" w:eastAsia="Times New Roman" w:hAnsi="Arial" w:cs="PT Bold Heading"/>
                                <w:kern w:val="36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 w:rsidRPr="008B6D84">
                              <w:rPr>
                                <w:rFonts w:ascii="Arial" w:eastAsia="Times New Roman" w:hAnsi="Arial" w:cs="PT Bold Heading" w:hint="cs"/>
                                <w:kern w:val="36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نائب رئيس الجامعة لشئـون</w:t>
                            </w:r>
                          </w:p>
                          <w:p w:rsidR="00947ABB" w:rsidRPr="008B6D84" w:rsidRDefault="00947ABB" w:rsidP="00947ABB">
                            <w:pPr>
                              <w:jc w:val="center"/>
                              <w:rPr>
                                <w:rFonts w:ascii="Arial" w:eastAsia="Times New Roman" w:hAnsi="Arial" w:cs="PT Bold Heading"/>
                                <w:kern w:val="36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 w:rsidRPr="008B6D84">
                              <w:rPr>
                                <w:rFonts w:ascii="Arial" w:eastAsia="Times New Roman" w:hAnsi="Arial" w:cs="PT Bold Heading" w:hint="cs"/>
                                <w:kern w:val="36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خدمة المجتمع وتنمية البيئة</w:t>
                            </w:r>
                          </w:p>
                          <w:p w:rsidR="00947ABB" w:rsidRPr="008B6D84" w:rsidRDefault="00947ABB" w:rsidP="00947ABB">
                            <w:pPr>
                              <w:jc w:val="center"/>
                              <w:rPr>
                                <w:rFonts w:ascii="Arial" w:eastAsia="Times New Roman" w:hAnsi="Arial" w:cs="PT Bold Heading"/>
                                <w:kern w:val="36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  <w:p w:rsidR="00947ABB" w:rsidRPr="008B6D84" w:rsidRDefault="00947ABB" w:rsidP="00947ABB">
                            <w:pPr>
                              <w:jc w:val="center"/>
                              <w:rPr>
                                <w:rFonts w:ascii="Arial" w:eastAsia="Times New Roman" w:hAnsi="Arial" w:cs="PT Bold Heading"/>
                                <w:kern w:val="36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6D84">
                              <w:rPr>
                                <w:rFonts w:ascii="Arial" w:eastAsia="Times New Roman" w:hAnsi="Arial" w:cs="PT Bold Heading" w:hint="cs"/>
                                <w:kern w:val="36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أ.د/ سعيد عبد الغنى س</w:t>
                            </w:r>
                            <w:r>
                              <w:rPr>
                                <w:rFonts w:ascii="Arial" w:eastAsia="Times New Roman" w:hAnsi="Arial" w:cs="PT Bold Heading" w:hint="cs"/>
                                <w:kern w:val="36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ــ</w:t>
                            </w:r>
                            <w:r w:rsidRPr="008B6D84">
                              <w:rPr>
                                <w:rFonts w:ascii="Arial" w:eastAsia="Times New Roman" w:hAnsi="Arial" w:cs="PT Bold Heading" w:hint="cs"/>
                                <w:kern w:val="36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رور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71.65pt;margin-top:-378.7pt;width:210.05pt;height:16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" stroked="f">
                <v:textbox>
                  <w:txbxContent>
                    <w:p w:rsidR="00947ABB" w:rsidRPr="008B6D84" w:rsidRDefault="00947ABB" w:rsidP="00947ABB">
                      <w:pPr>
                        <w:jc w:val="center"/>
                        <w:rPr>
                          <w:rFonts w:ascii="Arial" w:eastAsia="Times New Roman" w:hAnsi="Arial" w:cs="PT Bold Heading"/>
                          <w:kern w:val="36"/>
                          <w:sz w:val="32"/>
                          <w:szCs w:val="32"/>
                          <w:rtl/>
                          <w:lang w:bidi="ar-EG"/>
                        </w:rPr>
                      </w:pPr>
                      <w:r w:rsidRPr="008B6D84">
                        <w:rPr>
                          <w:rFonts w:ascii="Arial" w:eastAsia="Times New Roman" w:hAnsi="Arial" w:cs="PT Bold Heading" w:hint="cs"/>
                          <w:kern w:val="36"/>
                          <w:sz w:val="32"/>
                          <w:szCs w:val="32"/>
                          <w:rtl/>
                          <w:lang w:bidi="ar-EG"/>
                        </w:rPr>
                        <w:t>نائب رئيس الجامعة لشئـون</w:t>
                      </w:r>
                    </w:p>
                    <w:p w:rsidR="00947ABB" w:rsidRPr="008B6D84" w:rsidRDefault="00947ABB" w:rsidP="00947ABB">
                      <w:pPr>
                        <w:jc w:val="center"/>
                        <w:rPr>
                          <w:rFonts w:ascii="Arial" w:eastAsia="Times New Roman" w:hAnsi="Arial" w:cs="PT Bold Heading"/>
                          <w:kern w:val="36"/>
                          <w:sz w:val="32"/>
                          <w:szCs w:val="32"/>
                          <w:rtl/>
                          <w:lang w:bidi="ar-EG"/>
                        </w:rPr>
                      </w:pPr>
                      <w:r w:rsidRPr="008B6D84">
                        <w:rPr>
                          <w:rFonts w:ascii="Arial" w:eastAsia="Times New Roman" w:hAnsi="Arial" w:cs="PT Bold Heading" w:hint="cs"/>
                          <w:kern w:val="36"/>
                          <w:sz w:val="32"/>
                          <w:szCs w:val="32"/>
                          <w:rtl/>
                          <w:lang w:bidi="ar-EG"/>
                        </w:rPr>
                        <w:t>خدمة المجتمع وتنمية البيئة</w:t>
                      </w:r>
                    </w:p>
                    <w:p w:rsidR="00947ABB" w:rsidRPr="008B6D84" w:rsidRDefault="00947ABB" w:rsidP="00947ABB">
                      <w:pPr>
                        <w:jc w:val="center"/>
                        <w:rPr>
                          <w:rFonts w:ascii="Arial" w:eastAsia="Times New Roman" w:hAnsi="Arial" w:cs="PT Bold Heading"/>
                          <w:kern w:val="36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  <w:p w:rsidR="00947ABB" w:rsidRPr="008B6D84" w:rsidRDefault="00947ABB" w:rsidP="00947ABB">
                      <w:pPr>
                        <w:jc w:val="center"/>
                        <w:rPr>
                          <w:rFonts w:ascii="Arial" w:eastAsia="Times New Roman" w:hAnsi="Arial" w:cs="PT Bold Heading"/>
                          <w:kern w:val="36"/>
                          <w:sz w:val="32"/>
                          <w:szCs w:val="32"/>
                          <w:lang w:bidi="ar-EG"/>
                        </w:rPr>
                      </w:pPr>
                      <w:r w:rsidRPr="008B6D84">
                        <w:rPr>
                          <w:rFonts w:ascii="Arial" w:eastAsia="Times New Roman" w:hAnsi="Arial" w:cs="PT Bold Heading" w:hint="cs"/>
                          <w:kern w:val="36"/>
                          <w:sz w:val="32"/>
                          <w:szCs w:val="32"/>
                          <w:rtl/>
                          <w:lang w:bidi="ar-EG"/>
                        </w:rPr>
                        <w:t>أ.د/ سعيد عبد الغنى س</w:t>
                      </w:r>
                      <w:r>
                        <w:rPr>
                          <w:rFonts w:ascii="Arial" w:eastAsia="Times New Roman" w:hAnsi="Arial" w:cs="PT Bold Heading" w:hint="cs"/>
                          <w:kern w:val="36"/>
                          <w:sz w:val="32"/>
                          <w:szCs w:val="32"/>
                          <w:rtl/>
                          <w:lang w:bidi="ar-EG"/>
                        </w:rPr>
                        <w:t>ــ</w:t>
                      </w:r>
                      <w:r w:rsidRPr="008B6D84">
                        <w:rPr>
                          <w:rFonts w:ascii="Arial" w:eastAsia="Times New Roman" w:hAnsi="Arial" w:cs="PT Bold Heading" w:hint="cs"/>
                          <w:kern w:val="36"/>
                          <w:sz w:val="32"/>
                          <w:szCs w:val="32"/>
                          <w:rtl/>
                          <w:lang w:bidi="ar-EG"/>
                        </w:rPr>
                        <w:t>رور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A337D" w:rsidRPr="000E6A2B" w:rsidSect="005315C9">
      <w:headerReference w:type="default" r:id="rId12"/>
      <w:footerReference w:type="default" r:id="rId1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EA1" w:rsidRDefault="00262EA1" w:rsidP="00A01243">
      <w:pPr>
        <w:spacing w:after="0" w:line="240" w:lineRule="auto"/>
      </w:pPr>
      <w:r>
        <w:separator/>
      </w:r>
    </w:p>
  </w:endnote>
  <w:endnote w:type="continuationSeparator" w:id="0">
    <w:p w:rsidR="00262EA1" w:rsidRDefault="00262EA1" w:rsidP="00A01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T Bold Heading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F_Diwani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E50" w:rsidRPr="00AE3C54" w:rsidRDefault="00C31B5C" w:rsidP="00224E50">
    <w:pPr>
      <w:pStyle w:val="Footer"/>
      <w:tabs>
        <w:tab w:val="clear" w:pos="8306"/>
        <w:tab w:val="left" w:pos="816"/>
        <w:tab w:val="left" w:pos="1385"/>
      </w:tabs>
      <w:rPr>
        <w:lang w:bidi="ar-EG"/>
      </w:rPr>
    </w:pPr>
    <w:r>
      <w:rPr>
        <w:rtl/>
        <w:lang w:bidi="ar-EG"/>
      </w:rPr>
      <w:tab/>
    </w:r>
    <w:r>
      <w:rPr>
        <w:rtl/>
        <w:lang w:bidi="ar-EG"/>
      </w:rPr>
      <w:tab/>
    </w:r>
    <w:r w:rsidR="001B3AD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12F70A7" wp14:editId="140162CE">
              <wp:simplePos x="0" y="0"/>
              <wp:positionH relativeFrom="column">
                <wp:posOffset>-24765</wp:posOffset>
              </wp:positionH>
              <wp:positionV relativeFrom="paragraph">
                <wp:posOffset>4702810</wp:posOffset>
              </wp:positionV>
              <wp:extent cx="7610475" cy="1285875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0475" cy="1285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gradFill rotWithShape="1">
                              <a:gsLst>
                                <a:gs pos="0">
                                  <a:srgbClr val="F79646"/>
                                </a:gs>
                                <a:gs pos="2000">
                                  <a:srgbClr val="F79646"/>
                                </a:gs>
                                <a:gs pos="33000">
                                  <a:srgbClr val="D7E4BD"/>
                                </a:gs>
                                <a:gs pos="46001">
                                  <a:srgbClr val="9BBB59"/>
                                </a:gs>
                                <a:gs pos="100000">
                                  <a:srgbClr val="F79646"/>
                                </a:gs>
                              </a:gsLst>
                              <a:lin ang="16200000" scaled="1"/>
                            </a:gra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3AD1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     </w:t>
                          </w:r>
                          <w:r>
                            <w:rPr>
                              <w:rFonts w:cs="AF_Diwani"/>
                              <w:b/>
                              <w:bCs/>
                              <w:noProof/>
                              <w:color w:val="000000"/>
                              <w:kern w:val="24"/>
                              <w:sz w:val="28"/>
                              <w:szCs w:val="28"/>
                            </w:rPr>
                            <w:drawing>
                              <wp:inline distT="0" distB="0" distL="0" distR="0" wp14:anchorId="38F8BE5E" wp14:editId="39ABF743">
                                <wp:extent cx="6448425" cy="313690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48425" cy="31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3AD1" w:rsidRDefault="001B3AD1" w:rsidP="000D230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     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الموقع الرسمى لقطاع شئون خدمة المجتمع وتنمية البيئة       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  <w:t xml:space="preserve">http://www.damanhour.edu.eg/ENV/pages/page.aspx   </w:t>
                          </w:r>
                        </w:p>
                        <w:p w:rsidR="001B3AD1" w:rsidRPr="009044B6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</w:pP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صفحة  التواصل  الإجتماعى للقطاع  ( فيس بوك )                      قطاع – خدمة - المجتمع – وتنمية – البيئة /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  <w:t xml:space="preserve">https://www.facebook.com </w:t>
                          </w:r>
                        </w:p>
                        <w:p w:rsidR="001B3AD1" w:rsidRPr="009044B6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jc w:val="center"/>
                            <w:rPr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العنوان  : جامعة دمنهور – 27 ميدان جلال قريطم -  دوران الاستاد – البحيرة </w:t>
                          </w:r>
                        </w:p>
                        <w:p w:rsidR="001B3AD1" w:rsidRPr="009044B6" w:rsidRDefault="001B3AD1" w:rsidP="000D230D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jc w:val="center"/>
                            <w:rPr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>ت  -  ف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</w:t>
                          </w: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0453368069</w:t>
                          </w:r>
                        </w:p>
                      </w:txbxContent>
                    </wps:txbx>
                    <wps:bodyPr rot="0" vert="horz" wrap="square" lIns="78437" tIns="39219" rIns="78437" bIns="39219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6" type="#_x0000_t202" style="position:absolute;left:0;text-align:left;margin-left:-1.95pt;margin-top:370.3pt;width:599.25pt;height:10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" filled="f" fillcolor="#f79646" stroked="f">
              <v:fill color2="#f79646" rotate="t" angle="180" colors="0 #f79646;1311f #f79646;21627f #d7e4bd;30147f #9bbb59;1 #f79646" focus="100%" type="gradient"/>
              <v:textbox inset="2.17881mm,1.0894mm,2.17881mm,1.0894mm">
                <w:txbxContent>
                  <w:p w:rsidR="001B3AD1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     </w:t>
                    </w:r>
                    <w:r>
                      <w:rPr>
                        <w:rFonts w:cs="AF_Diwani"/>
                        <w:b/>
                        <w:bCs/>
                        <w:noProof/>
                        <w:color w:val="000000"/>
                        <w:kern w:val="24"/>
                        <w:sz w:val="28"/>
                        <w:szCs w:val="28"/>
                      </w:rPr>
                      <w:drawing>
                        <wp:inline distT="0" distB="0" distL="0" distR="0" wp14:anchorId="47139014" wp14:editId="548B273B">
                          <wp:extent cx="6448425" cy="313690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48425" cy="31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B3AD1" w:rsidRDefault="001B3AD1" w:rsidP="000D230D">
                    <w:pPr>
                      <w:pStyle w:val="NormalWeb"/>
                      <w:bidi/>
                      <w:spacing w:before="0" w:beforeAutospacing="0" w:after="0" w:afterAutospacing="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     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الموقع الرسمى لقطاع شئون خدمة المجتمع وتنمية البيئة       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  <w:t xml:space="preserve">http://www.damanhour.edu.eg/ENV/pages/page.aspx   </w:t>
                    </w:r>
                  </w:p>
                  <w:p w:rsidR="001B3AD1" w:rsidRPr="009044B6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</w:pP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صفحة  التواصل  الإجتماعى للقطاع  ( فيس بوك )                      قطاع – خدمة - المجتمع – وتنمية – البيئة /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  <w:t xml:space="preserve">https://www.facebook.com </w:t>
                    </w:r>
                  </w:p>
                  <w:p w:rsidR="001B3AD1" w:rsidRPr="009044B6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jc w:val="center"/>
                      <w:rPr>
                        <w:sz w:val="28"/>
                        <w:szCs w:val="28"/>
                        <w:rtl/>
                        <w:lang w:bidi="ar-EG"/>
                      </w:rPr>
                    </w:pP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العنوان  : جامعة دمنهور – 27 ميدان جلال قريطم -  دوران الاستاد – البحيرة </w:t>
                    </w:r>
                  </w:p>
                  <w:p w:rsidR="001B3AD1" w:rsidRPr="009044B6" w:rsidRDefault="001B3AD1" w:rsidP="000D230D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jc w:val="center"/>
                      <w:rPr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>ت  -  ف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</w:t>
                    </w: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0453368069</w:t>
                    </w:r>
                  </w:p>
                </w:txbxContent>
              </v:textbox>
            </v:shape>
          </w:pict>
        </mc:Fallback>
      </mc:AlternateContent>
    </w:r>
    <w:r w:rsidR="001B3AD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382BCB" wp14:editId="49F4B724">
              <wp:simplePos x="0" y="0"/>
              <wp:positionH relativeFrom="column">
                <wp:posOffset>9525</wp:posOffset>
              </wp:positionH>
              <wp:positionV relativeFrom="paragraph">
                <wp:posOffset>9210675</wp:posOffset>
              </wp:positionV>
              <wp:extent cx="7610475" cy="1285875"/>
              <wp:effectExtent l="0" t="0" r="0" b="254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0475" cy="1285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gradFill rotWithShape="1">
                              <a:gsLst>
                                <a:gs pos="0">
                                  <a:srgbClr val="F79646"/>
                                </a:gs>
                                <a:gs pos="2000">
                                  <a:srgbClr val="F79646"/>
                                </a:gs>
                                <a:gs pos="33000">
                                  <a:srgbClr val="D7E4BD"/>
                                </a:gs>
                                <a:gs pos="46001">
                                  <a:srgbClr val="9BBB59"/>
                                </a:gs>
                                <a:gs pos="100000">
                                  <a:srgbClr val="F79646"/>
                                </a:gs>
                              </a:gsLst>
                              <a:lin ang="16200000" scaled="1"/>
                            </a:gra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3AD1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     </w:t>
                          </w:r>
                          <w:r>
                            <w:rPr>
                              <w:rFonts w:cs="AF_Diwani"/>
                              <w:b/>
                              <w:bCs/>
                              <w:noProof/>
                              <w:color w:val="000000"/>
                              <w:kern w:val="24"/>
                              <w:sz w:val="28"/>
                              <w:szCs w:val="28"/>
                            </w:rPr>
                            <w:drawing>
                              <wp:inline distT="0" distB="0" distL="0" distR="0" wp14:anchorId="257EE9DB" wp14:editId="10DE331B">
                                <wp:extent cx="6448425" cy="313690"/>
                                <wp:effectExtent l="0" t="0" r="0" b="0"/>
                                <wp:docPr id="24" name="Pictur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48425" cy="31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3AD1" w:rsidRDefault="001B3AD1" w:rsidP="000D230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     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الموقع الرسمى لقطاع شئون خدمة المجتمع وتنمية البيئة       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  <w:t xml:space="preserve">http://www.damanhour.edu.eg/ENV/pages/page.aspx   </w:t>
                          </w:r>
                        </w:p>
                        <w:p w:rsidR="001B3AD1" w:rsidRPr="009044B6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</w:pP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صفحة  التواصل  الإجتماعى للقطاع  ( فيس بوك )                      قطاع – خدمة - المجتمع – وتنمية – البيئة /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  <w:t xml:space="preserve">https://www.facebook.com </w:t>
                          </w:r>
                        </w:p>
                        <w:p w:rsidR="001B3AD1" w:rsidRPr="009044B6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jc w:val="center"/>
                            <w:rPr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العنوان  : جامعة دمنهور – 27 ميدان جلال قريطم -  دوران الاستاد – البحيرة </w:t>
                          </w:r>
                        </w:p>
                        <w:p w:rsidR="001B3AD1" w:rsidRPr="009044B6" w:rsidRDefault="001B3AD1" w:rsidP="000D230D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jc w:val="center"/>
                            <w:rPr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>ت  -  ف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</w:t>
                          </w: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0453368069</w:t>
                          </w:r>
                        </w:p>
                      </w:txbxContent>
                    </wps:txbx>
                    <wps:bodyPr rot="0" vert="horz" wrap="square" lIns="78437" tIns="39219" rIns="78437" bIns="39219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left:0;text-align:left;margin-left:.75pt;margin-top:725.25pt;width:599.25pt;height:10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" filled="f" fillcolor="#f79646" stroked="f">
              <v:fill color2="#f79646" rotate="t" angle="180" colors="0 #f79646;1311f #f79646;21627f #d7e4bd;30147f #9bbb59;1 #f79646" focus="100%" type="gradient"/>
              <v:textbox inset="2.17881mm,1.0894mm,2.17881mm,1.0894mm">
                <w:txbxContent>
                  <w:p w:rsidR="001B3AD1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     </w:t>
                    </w:r>
                    <w:r>
                      <w:rPr>
                        <w:rFonts w:cs="AF_Diwani"/>
                        <w:b/>
                        <w:bCs/>
                        <w:noProof/>
                        <w:color w:val="000000"/>
                        <w:kern w:val="24"/>
                        <w:sz w:val="28"/>
                        <w:szCs w:val="28"/>
                      </w:rPr>
                      <w:drawing>
                        <wp:inline distT="0" distB="0" distL="0" distR="0" wp14:anchorId="4701FE8B" wp14:editId="328EF576">
                          <wp:extent cx="6448425" cy="313690"/>
                          <wp:effectExtent l="0" t="0" r="0" b="0"/>
                          <wp:docPr id="24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48425" cy="31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B3AD1" w:rsidRDefault="001B3AD1" w:rsidP="000D230D">
                    <w:pPr>
                      <w:pStyle w:val="NormalWeb"/>
                      <w:bidi/>
                      <w:spacing w:before="0" w:beforeAutospacing="0" w:after="0" w:afterAutospacing="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     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الموقع الرسمى لقطاع شئون خدمة المجتمع وتنمية البيئة       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  <w:t xml:space="preserve">http://www.damanhour.edu.eg/ENV/pages/page.aspx   </w:t>
                    </w:r>
                  </w:p>
                  <w:p w:rsidR="001B3AD1" w:rsidRPr="009044B6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</w:pP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صفحة  التواصل  الإجتماعى للقطاع  ( فيس بوك )                      قطاع – خدمة - المجتمع – وتنمية – البيئة /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  <w:t xml:space="preserve">https://www.facebook.com </w:t>
                    </w:r>
                  </w:p>
                  <w:p w:rsidR="001B3AD1" w:rsidRPr="009044B6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jc w:val="center"/>
                      <w:rPr>
                        <w:sz w:val="28"/>
                        <w:szCs w:val="28"/>
                        <w:rtl/>
                        <w:lang w:bidi="ar-EG"/>
                      </w:rPr>
                    </w:pP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العنوان  : جامعة دمنهور – 27 ميدان جلال قريطم -  دوران الاستاد – البحيرة </w:t>
                    </w:r>
                  </w:p>
                  <w:p w:rsidR="001B3AD1" w:rsidRPr="009044B6" w:rsidRDefault="001B3AD1" w:rsidP="000D230D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jc w:val="center"/>
                      <w:rPr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>ت  -  ف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</w:t>
                    </w: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0453368069</w:t>
                    </w:r>
                  </w:p>
                </w:txbxContent>
              </v:textbox>
            </v:shape>
          </w:pict>
        </mc:Fallback>
      </mc:AlternateContent>
    </w:r>
    <w:r w:rsidR="001B3AD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22BE9A" wp14:editId="6BF6E5EC">
              <wp:simplePos x="0" y="0"/>
              <wp:positionH relativeFrom="column">
                <wp:posOffset>9525</wp:posOffset>
              </wp:positionH>
              <wp:positionV relativeFrom="paragraph">
                <wp:posOffset>9210675</wp:posOffset>
              </wp:positionV>
              <wp:extent cx="7610475" cy="1285875"/>
              <wp:effectExtent l="0" t="0" r="0" b="254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0475" cy="1285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gradFill rotWithShape="1">
                              <a:gsLst>
                                <a:gs pos="0">
                                  <a:srgbClr val="F79646"/>
                                </a:gs>
                                <a:gs pos="2000">
                                  <a:srgbClr val="F79646"/>
                                </a:gs>
                                <a:gs pos="33000">
                                  <a:srgbClr val="D7E4BD"/>
                                </a:gs>
                                <a:gs pos="46001">
                                  <a:srgbClr val="9BBB59"/>
                                </a:gs>
                                <a:gs pos="100000">
                                  <a:srgbClr val="F79646"/>
                                </a:gs>
                              </a:gsLst>
                              <a:lin ang="16200000" scaled="1"/>
                            </a:gra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3AD1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    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وتنمية </w:t>
                          </w:r>
                          <w:r>
                            <w:rPr>
                              <w:rFonts w:cs="AF_Diwani"/>
                              <w:b/>
                              <w:bCs/>
                              <w:noProof/>
                              <w:color w:val="000000"/>
                              <w:kern w:val="24"/>
                              <w:sz w:val="28"/>
                              <w:szCs w:val="28"/>
                            </w:rPr>
                            <w:drawing>
                              <wp:inline distT="0" distB="0" distL="0" distR="0" wp14:anchorId="3B0B22D7" wp14:editId="354469A0">
                                <wp:extent cx="6448425" cy="313690"/>
                                <wp:effectExtent l="0" t="0" r="0" b="0"/>
                                <wp:docPr id="27" name="Pictur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48425" cy="31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3AD1" w:rsidRDefault="001B3AD1" w:rsidP="000D230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     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الموقع الرسمى لقطاع شئون خدمة المجتمع وتنمية البيئة       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  <w:t xml:space="preserve">http://www.damanhour.edu.eg/ENV/pages/page.aspx   </w:t>
                          </w:r>
                        </w:p>
                        <w:p w:rsidR="001B3AD1" w:rsidRPr="009044B6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</w:pP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صفحة  التواصل  الإجتماعى للقطاع  ( فيس بوك )                      قطاع – خدمة - المجتمع – – البيئة /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  <w:t xml:space="preserve">https://www.facebook.com </w:t>
                          </w:r>
                        </w:p>
                        <w:p w:rsidR="001B3AD1" w:rsidRPr="009044B6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jc w:val="center"/>
                            <w:rPr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العنوان  : جامعة دمنهور – 27 ميدان جلال قريطم -  دوران الاستاد – البحيرة </w:t>
                          </w:r>
                        </w:p>
                        <w:p w:rsidR="001B3AD1" w:rsidRPr="009044B6" w:rsidRDefault="001B3AD1" w:rsidP="000D230D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jc w:val="center"/>
                            <w:rPr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>ت  -  ف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</w:t>
                          </w: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0453368069</w:t>
                          </w:r>
                        </w:p>
                      </w:txbxContent>
                    </wps:txbx>
                    <wps:bodyPr rot="0" vert="horz" wrap="square" lIns="78437" tIns="39219" rIns="78437" bIns="39219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28" type="#_x0000_t202" style="position:absolute;left:0;text-align:left;margin-left:.75pt;margin-top:725.25pt;width:599.25pt;height:10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" filled="f" fillcolor="#f79646" stroked="f">
              <v:fill color2="#f79646" rotate="t" angle="180" colors="0 #f79646;1311f #f79646;21627f #d7e4bd;30147f #9bbb59;1 #f79646" focus="100%" type="gradient"/>
              <v:textbox inset="2.17881mm,1.0894mm,2.17881mm,1.0894mm">
                <w:txbxContent>
                  <w:p w:rsidR="001B3AD1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    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وتنمية </w:t>
                    </w:r>
                    <w:r>
                      <w:rPr>
                        <w:rFonts w:cs="AF_Diwani"/>
                        <w:b/>
                        <w:bCs/>
                        <w:noProof/>
                        <w:color w:val="000000"/>
                        <w:kern w:val="24"/>
                        <w:sz w:val="28"/>
                        <w:szCs w:val="28"/>
                      </w:rPr>
                      <w:drawing>
                        <wp:inline distT="0" distB="0" distL="0" distR="0" wp14:anchorId="326CE0BE" wp14:editId="15F6A3E1">
                          <wp:extent cx="6448425" cy="313690"/>
                          <wp:effectExtent l="0" t="0" r="0" b="0"/>
                          <wp:docPr id="27" name="Picture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48425" cy="31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B3AD1" w:rsidRDefault="001B3AD1" w:rsidP="000D230D">
                    <w:pPr>
                      <w:pStyle w:val="NormalWeb"/>
                      <w:bidi/>
                      <w:spacing w:before="0" w:beforeAutospacing="0" w:after="0" w:afterAutospacing="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     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الموقع الرسمى لقطاع شئون خدمة المجتمع وتنمية البيئة       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  <w:t xml:space="preserve">http://www.damanhour.edu.eg/ENV/pages/page.aspx   </w:t>
                    </w:r>
                  </w:p>
                  <w:p w:rsidR="001B3AD1" w:rsidRPr="009044B6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</w:pP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صفحة  التواصل  الإجتماعى للقطاع  ( فيس بوك )                      قطاع – خدمة - المجتمع – – البيئة /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  <w:t xml:space="preserve">https://www.facebook.com </w:t>
                    </w:r>
                  </w:p>
                  <w:p w:rsidR="001B3AD1" w:rsidRPr="009044B6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jc w:val="center"/>
                      <w:rPr>
                        <w:sz w:val="28"/>
                        <w:szCs w:val="28"/>
                        <w:rtl/>
                        <w:lang w:bidi="ar-EG"/>
                      </w:rPr>
                    </w:pP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العنوان  : جامعة دمنهور – 27 ميدان جلال قريطم -  دوران الاستاد – البحيرة </w:t>
                    </w:r>
                  </w:p>
                  <w:p w:rsidR="001B3AD1" w:rsidRPr="009044B6" w:rsidRDefault="001B3AD1" w:rsidP="000D230D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jc w:val="center"/>
                      <w:rPr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>ت  -  ف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</w:t>
                    </w: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0453368069</w:t>
                    </w:r>
                  </w:p>
                </w:txbxContent>
              </v:textbox>
            </v:shape>
          </w:pict>
        </mc:Fallback>
      </mc:AlternateContent>
    </w:r>
    <w:r w:rsidR="001B3AD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DF6F9D" wp14:editId="0BC9D4FF">
              <wp:simplePos x="0" y="0"/>
              <wp:positionH relativeFrom="column">
                <wp:posOffset>9525</wp:posOffset>
              </wp:positionH>
              <wp:positionV relativeFrom="paragraph">
                <wp:posOffset>9210675</wp:posOffset>
              </wp:positionV>
              <wp:extent cx="7610475" cy="128587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0475" cy="1285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gradFill rotWithShape="1">
                              <a:gsLst>
                                <a:gs pos="0">
                                  <a:srgbClr val="F79646"/>
                                </a:gs>
                                <a:gs pos="2000">
                                  <a:srgbClr val="F79646"/>
                                </a:gs>
                                <a:gs pos="33000">
                                  <a:srgbClr val="D7E4BD"/>
                                </a:gs>
                                <a:gs pos="46001">
                                  <a:srgbClr val="9BBB59"/>
                                </a:gs>
                                <a:gs pos="100000">
                                  <a:srgbClr val="F79646"/>
                                </a:gs>
                              </a:gsLst>
                              <a:lin ang="16200000" scaled="1"/>
                            </a:gra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3AD1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    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وتنمية </w:t>
                          </w:r>
                          <w:r>
                            <w:rPr>
                              <w:rFonts w:cs="AF_Diwani"/>
                              <w:b/>
                              <w:bCs/>
                              <w:noProof/>
                              <w:color w:val="000000"/>
                              <w:kern w:val="24"/>
                              <w:sz w:val="28"/>
                              <w:szCs w:val="28"/>
                            </w:rPr>
                            <w:drawing>
                              <wp:inline distT="0" distB="0" distL="0" distR="0" wp14:anchorId="02227EE6" wp14:editId="006AFD3F">
                                <wp:extent cx="6448425" cy="313690"/>
                                <wp:effectExtent l="0" t="0" r="0" b="0"/>
                                <wp:docPr id="28" name="Picture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48425" cy="31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3AD1" w:rsidRDefault="001B3AD1" w:rsidP="000D230D">
                          <w:pPr>
                            <w:pStyle w:val="NormalWeb"/>
                            <w:bidi/>
                            <w:spacing w:before="0" w:beforeAutospacing="0" w:after="0" w:afterAutospacing="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     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الموقع الرسمى لقطاع شئون خدمة المجتمع وتنمية البيئة       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  <w:t xml:space="preserve">http://www.damanhour.edu.eg/ENV/pages/page.aspx   </w:t>
                          </w:r>
                        </w:p>
                        <w:p w:rsidR="001B3AD1" w:rsidRPr="009044B6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</w:pP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صفحة  التواصل  الإجتماعى للقطاع  ( فيس بوك )                      قطاع – خدمة - المجتمع – – البيئة / 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lang w:bidi="ar-EG"/>
                            </w:rPr>
                            <w:t xml:space="preserve">https://www.facebook.com </w:t>
                          </w:r>
                        </w:p>
                        <w:p w:rsidR="001B3AD1" w:rsidRPr="009044B6" w:rsidRDefault="001B3AD1" w:rsidP="009044B6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jc w:val="center"/>
                            <w:rPr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العنوان  : جامعة دمنهور – 27 ميدان جلال قريطم -  دوران الاستاد – البحيرة </w:t>
                          </w:r>
                        </w:p>
                        <w:p w:rsidR="001B3AD1" w:rsidRPr="009044B6" w:rsidRDefault="001B3AD1" w:rsidP="000D230D">
                          <w:pPr>
                            <w:pStyle w:val="NormalWeb"/>
                            <w:bidi/>
                            <w:spacing w:before="0" w:beforeAutospacing="0" w:after="0" w:afterAutospacing="0"/>
                            <w:ind w:left="720"/>
                            <w:jc w:val="center"/>
                            <w:rPr>
                              <w:sz w:val="28"/>
                              <w:szCs w:val="28"/>
                              <w:rtl/>
                              <w:lang w:bidi="ar-EG"/>
                            </w:rPr>
                          </w:pP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>ت  -  ف</w:t>
                          </w:r>
                          <w:r w:rsidRPr="009044B6"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</w:t>
                          </w:r>
                          <w:r>
                            <w:rPr>
                              <w:rFonts w:cs="AF_Diwani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  <w:rtl/>
                              <w:lang w:bidi="ar-EG"/>
                            </w:rPr>
                            <w:t xml:space="preserve">        0453368069</w:t>
                          </w:r>
                        </w:p>
                      </w:txbxContent>
                    </wps:txbx>
                    <wps:bodyPr rot="0" vert="horz" wrap="square" lIns="78437" tIns="39219" rIns="78437" bIns="39219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9" type="#_x0000_t202" style="position:absolute;left:0;text-align:left;margin-left:.75pt;margin-top:725.25pt;width:599.25pt;height:10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" filled="f" fillcolor="#f79646" stroked="f">
              <v:fill color2="#f79646" rotate="t" angle="180" colors="0 #f79646;1311f #f79646;21627f #d7e4bd;30147f #9bbb59;1 #f79646" focus="100%" type="gradient"/>
              <v:textbox inset="2.17881mm,1.0894mm,2.17881mm,1.0894mm">
                <w:txbxContent>
                  <w:p w:rsidR="001B3AD1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    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وتنمية </w:t>
                    </w:r>
                    <w:r>
                      <w:rPr>
                        <w:rFonts w:cs="AF_Diwani"/>
                        <w:b/>
                        <w:bCs/>
                        <w:noProof/>
                        <w:color w:val="000000"/>
                        <w:kern w:val="24"/>
                        <w:sz w:val="28"/>
                        <w:szCs w:val="28"/>
                      </w:rPr>
                      <w:drawing>
                        <wp:inline distT="0" distB="0" distL="0" distR="0" wp14:anchorId="779FF3FC" wp14:editId="4E6011B8">
                          <wp:extent cx="6448425" cy="313690"/>
                          <wp:effectExtent l="0" t="0" r="0" b="0"/>
                          <wp:docPr id="28" name="Picture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48425" cy="31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B3AD1" w:rsidRDefault="001B3AD1" w:rsidP="000D230D">
                    <w:pPr>
                      <w:pStyle w:val="NormalWeb"/>
                      <w:bidi/>
                      <w:spacing w:before="0" w:beforeAutospacing="0" w:after="0" w:afterAutospacing="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     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الموقع الرسمى لقطاع شئون خدمة المجتمع وتنمية البيئة       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  <w:t xml:space="preserve">http://www.damanhour.edu.eg/ENV/pages/page.aspx   </w:t>
                    </w:r>
                  </w:p>
                  <w:p w:rsidR="001B3AD1" w:rsidRPr="009044B6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</w:pP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صفحة  التواصل  الإجتماعى للقطاع  ( فيس بوك )                      قطاع – خدمة - المجتمع – – البيئة / 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lang w:bidi="ar-EG"/>
                      </w:rPr>
                      <w:t xml:space="preserve">https://www.facebook.com </w:t>
                    </w:r>
                  </w:p>
                  <w:p w:rsidR="001B3AD1" w:rsidRPr="009044B6" w:rsidRDefault="001B3AD1" w:rsidP="009044B6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jc w:val="center"/>
                      <w:rPr>
                        <w:sz w:val="28"/>
                        <w:szCs w:val="28"/>
                        <w:rtl/>
                        <w:lang w:bidi="ar-EG"/>
                      </w:rPr>
                    </w:pP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العنوان  : جامعة دمنهور – 27 ميدان جلال قريطم -  دوران الاستاد – البحيرة </w:t>
                    </w:r>
                  </w:p>
                  <w:p w:rsidR="001B3AD1" w:rsidRPr="009044B6" w:rsidRDefault="001B3AD1" w:rsidP="000D230D">
                    <w:pPr>
                      <w:pStyle w:val="NormalWeb"/>
                      <w:bidi/>
                      <w:spacing w:before="0" w:beforeAutospacing="0" w:after="0" w:afterAutospacing="0"/>
                      <w:ind w:left="720"/>
                      <w:jc w:val="center"/>
                      <w:rPr>
                        <w:sz w:val="28"/>
                        <w:szCs w:val="28"/>
                        <w:rtl/>
                        <w:lang w:bidi="ar-EG"/>
                      </w:rPr>
                    </w:pP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>ت  -  ف</w:t>
                    </w:r>
                    <w:r w:rsidRPr="009044B6"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</w:t>
                    </w:r>
                    <w:r>
                      <w:rPr>
                        <w:rFonts w:cs="AF_Diwani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  <w:lang w:bidi="ar-EG"/>
                      </w:rPr>
                      <w:t xml:space="preserve">        0453368069</w:t>
                    </w:r>
                  </w:p>
                </w:txbxContent>
              </v:textbox>
            </v:shape>
          </w:pict>
        </mc:Fallback>
      </mc:AlternateContent>
    </w:r>
    <w:r w:rsidR="00224E50" w:rsidRPr="00AE3C54">
      <w:rPr>
        <w:lang w:bidi="ar-EG"/>
      </w:rPr>
      <w:t xml:space="preserve"> </w:t>
    </w:r>
  </w:p>
  <w:p w:rsidR="00AE3C54" w:rsidRPr="00AE3C54" w:rsidRDefault="00AE3C54" w:rsidP="00AE3C54">
    <w:pPr>
      <w:pStyle w:val="Footer"/>
      <w:tabs>
        <w:tab w:val="clear" w:pos="4153"/>
        <w:tab w:val="clear" w:pos="8306"/>
        <w:tab w:val="left" w:pos="1385"/>
      </w:tabs>
      <w:bidi w:val="0"/>
      <w:jc w:val="center"/>
      <w:rPr>
        <w:rtl/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EA1" w:rsidRDefault="00262EA1" w:rsidP="00A01243">
      <w:pPr>
        <w:spacing w:after="0" w:line="240" w:lineRule="auto"/>
      </w:pPr>
      <w:r>
        <w:separator/>
      </w:r>
    </w:p>
  </w:footnote>
  <w:footnote w:type="continuationSeparator" w:id="0">
    <w:p w:rsidR="00262EA1" w:rsidRDefault="00262EA1" w:rsidP="00A01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C2B" w:rsidRPr="0055346A" w:rsidRDefault="00285F15" w:rsidP="0055346A">
    <w:pPr>
      <w:pStyle w:val="Header"/>
      <w:rPr>
        <w:rtl/>
        <w:lang w:bidi="ar-EG"/>
      </w:rPr>
    </w:pPr>
    <w:r>
      <w:rPr>
        <w:noProof/>
        <w:rtl/>
      </w:rPr>
      <w:drawing>
        <wp:anchor distT="0" distB="0" distL="114300" distR="114300" simplePos="0" relativeHeight="251666432" behindDoc="1" locked="0" layoutInCell="1" allowOverlap="1" wp14:anchorId="183472CF" wp14:editId="2F253A34">
          <wp:simplePos x="0" y="0"/>
          <wp:positionH relativeFrom="column">
            <wp:posOffset>-563245</wp:posOffset>
          </wp:positionH>
          <wp:positionV relativeFrom="paragraph">
            <wp:posOffset>-217805</wp:posOffset>
          </wp:positionV>
          <wp:extent cx="914400" cy="1057275"/>
          <wp:effectExtent l="0" t="0" r="0" b="9525"/>
          <wp:wrapTight wrapText="bothSides">
            <wp:wrapPolygon edited="0">
              <wp:start x="0" y="0"/>
              <wp:lineTo x="0" y="21405"/>
              <wp:lineTo x="21150" y="21405"/>
              <wp:lineTo x="2115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لوجو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65408" behindDoc="1" locked="0" layoutInCell="1" allowOverlap="1" wp14:anchorId="4236AFE9" wp14:editId="47076160">
          <wp:simplePos x="0" y="0"/>
          <wp:positionH relativeFrom="column">
            <wp:posOffset>4848225</wp:posOffset>
          </wp:positionH>
          <wp:positionV relativeFrom="paragraph">
            <wp:posOffset>-299720</wp:posOffset>
          </wp:positionV>
          <wp:extent cx="975360" cy="1139190"/>
          <wp:effectExtent l="0" t="0" r="0" b="3810"/>
          <wp:wrapTight wrapText="bothSides">
            <wp:wrapPolygon edited="0">
              <wp:start x="0" y="0"/>
              <wp:lineTo x="0" y="21311"/>
              <wp:lineTo x="21094" y="21311"/>
              <wp:lineTo x="2109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360" cy="1139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54EBC"/>
    <w:multiLevelType w:val="hybridMultilevel"/>
    <w:tmpl w:val="95869E0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2456DD8"/>
    <w:multiLevelType w:val="hybridMultilevel"/>
    <w:tmpl w:val="FB406296"/>
    <w:lvl w:ilvl="0" w:tplc="B3A40B12">
      <w:numFmt w:val="bullet"/>
      <w:lvlText w:val="-"/>
      <w:lvlJc w:val="left"/>
      <w:pPr>
        <w:ind w:left="720" w:hanging="360"/>
      </w:pPr>
      <w:rPr>
        <w:rFonts w:ascii="Arial" w:eastAsia="Times New Roman" w:hAnsi="Arial" w:cs="Sultan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413EF"/>
    <w:multiLevelType w:val="hybridMultilevel"/>
    <w:tmpl w:val="5A445198"/>
    <w:lvl w:ilvl="0" w:tplc="5464ED1E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50366902"/>
    <w:multiLevelType w:val="hybridMultilevel"/>
    <w:tmpl w:val="8D9C2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4901C6"/>
    <w:multiLevelType w:val="hybridMultilevel"/>
    <w:tmpl w:val="249018C8"/>
    <w:lvl w:ilvl="0" w:tplc="D686704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Sultan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A5305A"/>
    <w:multiLevelType w:val="hybridMultilevel"/>
    <w:tmpl w:val="53509804"/>
    <w:lvl w:ilvl="0" w:tplc="2AA43DB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Sultan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3B69FC"/>
    <w:multiLevelType w:val="hybridMultilevel"/>
    <w:tmpl w:val="BEDEE956"/>
    <w:lvl w:ilvl="0" w:tplc="831C711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ultan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7A05F0"/>
    <w:multiLevelType w:val="hybridMultilevel"/>
    <w:tmpl w:val="00F650C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C413DA8"/>
    <w:multiLevelType w:val="hybridMultilevel"/>
    <w:tmpl w:val="A40497B0"/>
    <w:lvl w:ilvl="0" w:tplc="29B66E6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ultan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8"/>
  </w:num>
  <w:num w:numId="5">
    <w:abstractNumId w:val="3"/>
  </w:num>
  <w:num w:numId="6">
    <w:abstractNumId w:val="4"/>
  </w:num>
  <w:num w:numId="7">
    <w:abstractNumId w:val="2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2ED"/>
    <w:rsid w:val="000060C4"/>
    <w:rsid w:val="0001218C"/>
    <w:rsid w:val="00012715"/>
    <w:rsid w:val="00015A4D"/>
    <w:rsid w:val="00032B05"/>
    <w:rsid w:val="00034C07"/>
    <w:rsid w:val="00035B79"/>
    <w:rsid w:val="00046184"/>
    <w:rsid w:val="00060625"/>
    <w:rsid w:val="00062DC7"/>
    <w:rsid w:val="00070C67"/>
    <w:rsid w:val="00073F18"/>
    <w:rsid w:val="00092A7E"/>
    <w:rsid w:val="000962ED"/>
    <w:rsid w:val="000A0623"/>
    <w:rsid w:val="000A0C5D"/>
    <w:rsid w:val="000A2632"/>
    <w:rsid w:val="000A3669"/>
    <w:rsid w:val="000B24FD"/>
    <w:rsid w:val="000C65A1"/>
    <w:rsid w:val="000C7775"/>
    <w:rsid w:val="000D526A"/>
    <w:rsid w:val="000E6A2B"/>
    <w:rsid w:val="000F10A4"/>
    <w:rsid w:val="000F24E6"/>
    <w:rsid w:val="0010469F"/>
    <w:rsid w:val="0011551D"/>
    <w:rsid w:val="0011671C"/>
    <w:rsid w:val="001217EA"/>
    <w:rsid w:val="00123AB9"/>
    <w:rsid w:val="00140C81"/>
    <w:rsid w:val="00143812"/>
    <w:rsid w:val="00152FAE"/>
    <w:rsid w:val="00153C71"/>
    <w:rsid w:val="00165A96"/>
    <w:rsid w:val="00172820"/>
    <w:rsid w:val="00176107"/>
    <w:rsid w:val="00184303"/>
    <w:rsid w:val="0019017E"/>
    <w:rsid w:val="001949B2"/>
    <w:rsid w:val="001A2195"/>
    <w:rsid w:val="001A3F1B"/>
    <w:rsid w:val="001B3AD1"/>
    <w:rsid w:val="001B5E9E"/>
    <w:rsid w:val="001B6850"/>
    <w:rsid w:val="001D5892"/>
    <w:rsid w:val="001F22F9"/>
    <w:rsid w:val="001F2C2B"/>
    <w:rsid w:val="001F4A08"/>
    <w:rsid w:val="001F52BA"/>
    <w:rsid w:val="00205ABC"/>
    <w:rsid w:val="00221B31"/>
    <w:rsid w:val="0022424E"/>
    <w:rsid w:val="00224E50"/>
    <w:rsid w:val="00226346"/>
    <w:rsid w:val="00233E10"/>
    <w:rsid w:val="00251E6E"/>
    <w:rsid w:val="00262EA1"/>
    <w:rsid w:val="0027205C"/>
    <w:rsid w:val="00284239"/>
    <w:rsid w:val="00285F15"/>
    <w:rsid w:val="0029432A"/>
    <w:rsid w:val="002960D7"/>
    <w:rsid w:val="002A30B4"/>
    <w:rsid w:val="002A5E1E"/>
    <w:rsid w:val="002B5375"/>
    <w:rsid w:val="002D02C7"/>
    <w:rsid w:val="002D5338"/>
    <w:rsid w:val="002E2823"/>
    <w:rsid w:val="002F39D3"/>
    <w:rsid w:val="002F41B5"/>
    <w:rsid w:val="002F49A7"/>
    <w:rsid w:val="003118B4"/>
    <w:rsid w:val="003135FF"/>
    <w:rsid w:val="003229B6"/>
    <w:rsid w:val="003255A1"/>
    <w:rsid w:val="003261E3"/>
    <w:rsid w:val="003277F9"/>
    <w:rsid w:val="00330D9E"/>
    <w:rsid w:val="00330F48"/>
    <w:rsid w:val="003454C6"/>
    <w:rsid w:val="00345BCB"/>
    <w:rsid w:val="00346D6A"/>
    <w:rsid w:val="00346ECA"/>
    <w:rsid w:val="00347217"/>
    <w:rsid w:val="003513D6"/>
    <w:rsid w:val="003654DD"/>
    <w:rsid w:val="00365E2C"/>
    <w:rsid w:val="0038281B"/>
    <w:rsid w:val="003910BD"/>
    <w:rsid w:val="003A6EFE"/>
    <w:rsid w:val="003A7F7F"/>
    <w:rsid w:val="003B3501"/>
    <w:rsid w:val="003C0C1B"/>
    <w:rsid w:val="003E06F1"/>
    <w:rsid w:val="003E2432"/>
    <w:rsid w:val="0040411A"/>
    <w:rsid w:val="00405180"/>
    <w:rsid w:val="00410531"/>
    <w:rsid w:val="00411F7A"/>
    <w:rsid w:val="00420E78"/>
    <w:rsid w:val="0042675F"/>
    <w:rsid w:val="00427C32"/>
    <w:rsid w:val="00436CF2"/>
    <w:rsid w:val="00450340"/>
    <w:rsid w:val="00450764"/>
    <w:rsid w:val="00476580"/>
    <w:rsid w:val="00490AF9"/>
    <w:rsid w:val="00492082"/>
    <w:rsid w:val="004938FF"/>
    <w:rsid w:val="0049779F"/>
    <w:rsid w:val="004A2CF8"/>
    <w:rsid w:val="004B2CF1"/>
    <w:rsid w:val="004C6FA5"/>
    <w:rsid w:val="004E66B4"/>
    <w:rsid w:val="004F1DFB"/>
    <w:rsid w:val="005024E5"/>
    <w:rsid w:val="00502D3A"/>
    <w:rsid w:val="0050484B"/>
    <w:rsid w:val="00516CC3"/>
    <w:rsid w:val="005315C9"/>
    <w:rsid w:val="00542326"/>
    <w:rsid w:val="005459BF"/>
    <w:rsid w:val="00550F63"/>
    <w:rsid w:val="005522D1"/>
    <w:rsid w:val="0055346A"/>
    <w:rsid w:val="00556C8B"/>
    <w:rsid w:val="00566D7A"/>
    <w:rsid w:val="0057309E"/>
    <w:rsid w:val="005749DE"/>
    <w:rsid w:val="005771BE"/>
    <w:rsid w:val="00582A2F"/>
    <w:rsid w:val="00584F6C"/>
    <w:rsid w:val="005941FA"/>
    <w:rsid w:val="005A03D5"/>
    <w:rsid w:val="005A48BE"/>
    <w:rsid w:val="005A4A02"/>
    <w:rsid w:val="005B09AF"/>
    <w:rsid w:val="005C0517"/>
    <w:rsid w:val="005C3063"/>
    <w:rsid w:val="005C542B"/>
    <w:rsid w:val="005D0B7A"/>
    <w:rsid w:val="005D12C7"/>
    <w:rsid w:val="005F6EC6"/>
    <w:rsid w:val="00601FF1"/>
    <w:rsid w:val="006138B5"/>
    <w:rsid w:val="0062501C"/>
    <w:rsid w:val="00631ECE"/>
    <w:rsid w:val="0063716E"/>
    <w:rsid w:val="00640025"/>
    <w:rsid w:val="00641EFB"/>
    <w:rsid w:val="00641F2D"/>
    <w:rsid w:val="00655641"/>
    <w:rsid w:val="006614EA"/>
    <w:rsid w:val="00664F84"/>
    <w:rsid w:val="00666F95"/>
    <w:rsid w:val="0068345F"/>
    <w:rsid w:val="00685D8E"/>
    <w:rsid w:val="00690A43"/>
    <w:rsid w:val="006943FB"/>
    <w:rsid w:val="006A4B18"/>
    <w:rsid w:val="006C370F"/>
    <w:rsid w:val="006C6323"/>
    <w:rsid w:val="006D2202"/>
    <w:rsid w:val="006D4A3C"/>
    <w:rsid w:val="006F3CA8"/>
    <w:rsid w:val="006F60C7"/>
    <w:rsid w:val="006F7700"/>
    <w:rsid w:val="00706293"/>
    <w:rsid w:val="00711E8A"/>
    <w:rsid w:val="00721005"/>
    <w:rsid w:val="00726D96"/>
    <w:rsid w:val="00734A0F"/>
    <w:rsid w:val="007567FA"/>
    <w:rsid w:val="00761888"/>
    <w:rsid w:val="00764255"/>
    <w:rsid w:val="00770A6A"/>
    <w:rsid w:val="00770BA0"/>
    <w:rsid w:val="00770F8A"/>
    <w:rsid w:val="00773B27"/>
    <w:rsid w:val="00787290"/>
    <w:rsid w:val="0079531F"/>
    <w:rsid w:val="007A7515"/>
    <w:rsid w:val="007B22F7"/>
    <w:rsid w:val="007B4E65"/>
    <w:rsid w:val="007C2F7B"/>
    <w:rsid w:val="007D4868"/>
    <w:rsid w:val="007D61FE"/>
    <w:rsid w:val="007E278F"/>
    <w:rsid w:val="007F22A2"/>
    <w:rsid w:val="00801D1A"/>
    <w:rsid w:val="008030A7"/>
    <w:rsid w:val="00803413"/>
    <w:rsid w:val="00806653"/>
    <w:rsid w:val="00806F07"/>
    <w:rsid w:val="00834237"/>
    <w:rsid w:val="008350FA"/>
    <w:rsid w:val="00840BE8"/>
    <w:rsid w:val="00841AEB"/>
    <w:rsid w:val="00847F94"/>
    <w:rsid w:val="00861089"/>
    <w:rsid w:val="00861E94"/>
    <w:rsid w:val="00873905"/>
    <w:rsid w:val="008739DC"/>
    <w:rsid w:val="00897DEF"/>
    <w:rsid w:val="008B0537"/>
    <w:rsid w:val="008B179E"/>
    <w:rsid w:val="008B19FA"/>
    <w:rsid w:val="008D0183"/>
    <w:rsid w:val="008E3719"/>
    <w:rsid w:val="008F1238"/>
    <w:rsid w:val="0090006E"/>
    <w:rsid w:val="00904585"/>
    <w:rsid w:val="00906A81"/>
    <w:rsid w:val="00915D7A"/>
    <w:rsid w:val="00924371"/>
    <w:rsid w:val="00930829"/>
    <w:rsid w:val="009364E2"/>
    <w:rsid w:val="009405BC"/>
    <w:rsid w:val="00947ABB"/>
    <w:rsid w:val="00956299"/>
    <w:rsid w:val="00960583"/>
    <w:rsid w:val="009723AC"/>
    <w:rsid w:val="00980935"/>
    <w:rsid w:val="009A030A"/>
    <w:rsid w:val="009B0CD3"/>
    <w:rsid w:val="009C0065"/>
    <w:rsid w:val="009C03CB"/>
    <w:rsid w:val="009C5B9E"/>
    <w:rsid w:val="009D32C5"/>
    <w:rsid w:val="009F7F49"/>
    <w:rsid w:val="00A01243"/>
    <w:rsid w:val="00A03D89"/>
    <w:rsid w:val="00A12D7D"/>
    <w:rsid w:val="00A21220"/>
    <w:rsid w:val="00A34031"/>
    <w:rsid w:val="00A472FF"/>
    <w:rsid w:val="00A57179"/>
    <w:rsid w:val="00A623E7"/>
    <w:rsid w:val="00A87097"/>
    <w:rsid w:val="00AA01E4"/>
    <w:rsid w:val="00AB59F7"/>
    <w:rsid w:val="00AB7E6D"/>
    <w:rsid w:val="00AC4B54"/>
    <w:rsid w:val="00AD05D6"/>
    <w:rsid w:val="00AE0C09"/>
    <w:rsid w:val="00AE3C54"/>
    <w:rsid w:val="00AE7ADB"/>
    <w:rsid w:val="00AF5912"/>
    <w:rsid w:val="00AF6362"/>
    <w:rsid w:val="00B006EB"/>
    <w:rsid w:val="00B12758"/>
    <w:rsid w:val="00B223EA"/>
    <w:rsid w:val="00B24F43"/>
    <w:rsid w:val="00B270DF"/>
    <w:rsid w:val="00B307F7"/>
    <w:rsid w:val="00B3101A"/>
    <w:rsid w:val="00B31ACD"/>
    <w:rsid w:val="00B32DE9"/>
    <w:rsid w:val="00B421E3"/>
    <w:rsid w:val="00B54A52"/>
    <w:rsid w:val="00B614C9"/>
    <w:rsid w:val="00B7656B"/>
    <w:rsid w:val="00B8217C"/>
    <w:rsid w:val="00BA337D"/>
    <w:rsid w:val="00BB0E60"/>
    <w:rsid w:val="00BB4EB1"/>
    <w:rsid w:val="00BE0E3F"/>
    <w:rsid w:val="00BE2F1B"/>
    <w:rsid w:val="00BE5460"/>
    <w:rsid w:val="00BF7C8E"/>
    <w:rsid w:val="00C05C6A"/>
    <w:rsid w:val="00C15277"/>
    <w:rsid w:val="00C16A50"/>
    <w:rsid w:val="00C16B20"/>
    <w:rsid w:val="00C24E2F"/>
    <w:rsid w:val="00C31B5C"/>
    <w:rsid w:val="00C33138"/>
    <w:rsid w:val="00C34F87"/>
    <w:rsid w:val="00C36A1C"/>
    <w:rsid w:val="00C46623"/>
    <w:rsid w:val="00C53299"/>
    <w:rsid w:val="00C61AEC"/>
    <w:rsid w:val="00C71770"/>
    <w:rsid w:val="00C83B75"/>
    <w:rsid w:val="00C862FC"/>
    <w:rsid w:val="00C921F4"/>
    <w:rsid w:val="00C941AF"/>
    <w:rsid w:val="00C95C37"/>
    <w:rsid w:val="00C97551"/>
    <w:rsid w:val="00CA3B65"/>
    <w:rsid w:val="00CA633C"/>
    <w:rsid w:val="00CD2BE3"/>
    <w:rsid w:val="00D03CD7"/>
    <w:rsid w:val="00D060EA"/>
    <w:rsid w:val="00D123B6"/>
    <w:rsid w:val="00D158A2"/>
    <w:rsid w:val="00D1765B"/>
    <w:rsid w:val="00D20EF4"/>
    <w:rsid w:val="00D22170"/>
    <w:rsid w:val="00D4143B"/>
    <w:rsid w:val="00D425A0"/>
    <w:rsid w:val="00D43EE4"/>
    <w:rsid w:val="00D529CB"/>
    <w:rsid w:val="00D548C3"/>
    <w:rsid w:val="00D5602A"/>
    <w:rsid w:val="00D67650"/>
    <w:rsid w:val="00D71899"/>
    <w:rsid w:val="00D778BD"/>
    <w:rsid w:val="00D848F6"/>
    <w:rsid w:val="00D86ABE"/>
    <w:rsid w:val="00D96048"/>
    <w:rsid w:val="00DA3781"/>
    <w:rsid w:val="00DB440C"/>
    <w:rsid w:val="00DB6652"/>
    <w:rsid w:val="00DE3F2E"/>
    <w:rsid w:val="00DF0EDD"/>
    <w:rsid w:val="00DF14C8"/>
    <w:rsid w:val="00DF2E9E"/>
    <w:rsid w:val="00E002E0"/>
    <w:rsid w:val="00E0299F"/>
    <w:rsid w:val="00E05660"/>
    <w:rsid w:val="00E2449B"/>
    <w:rsid w:val="00E3042A"/>
    <w:rsid w:val="00E71D71"/>
    <w:rsid w:val="00EA2E5C"/>
    <w:rsid w:val="00EB6AF7"/>
    <w:rsid w:val="00EB7B3C"/>
    <w:rsid w:val="00EC3082"/>
    <w:rsid w:val="00EC3A49"/>
    <w:rsid w:val="00EC6C25"/>
    <w:rsid w:val="00EE363E"/>
    <w:rsid w:val="00EF11C5"/>
    <w:rsid w:val="00F00663"/>
    <w:rsid w:val="00F03BBA"/>
    <w:rsid w:val="00F05059"/>
    <w:rsid w:val="00F06B1A"/>
    <w:rsid w:val="00F10CFB"/>
    <w:rsid w:val="00F321DA"/>
    <w:rsid w:val="00F3267D"/>
    <w:rsid w:val="00F33DDC"/>
    <w:rsid w:val="00F4522C"/>
    <w:rsid w:val="00F50905"/>
    <w:rsid w:val="00F5129A"/>
    <w:rsid w:val="00F55FA1"/>
    <w:rsid w:val="00F646C3"/>
    <w:rsid w:val="00F85498"/>
    <w:rsid w:val="00F901E8"/>
    <w:rsid w:val="00FA3612"/>
    <w:rsid w:val="00FB7B56"/>
    <w:rsid w:val="00FC11CA"/>
    <w:rsid w:val="00FE7F98"/>
    <w:rsid w:val="00FF2225"/>
    <w:rsid w:val="00FF2662"/>
    <w:rsid w:val="00FF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B46"/>
    <w:pPr>
      <w:bidi/>
    </w:pPr>
    <w:rPr>
      <w:rFonts w:ascii="Calibri" w:eastAsia="Calibri" w:hAnsi="Calibri" w:cs="Arial"/>
    </w:rPr>
  </w:style>
  <w:style w:type="paragraph" w:styleId="Heading1">
    <w:name w:val="heading 1"/>
    <w:basedOn w:val="Normal"/>
    <w:link w:val="Heading1Char"/>
    <w:uiPriority w:val="9"/>
    <w:qFormat/>
    <w:rsid w:val="00BA337D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2B46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3">
    <w:name w:val="Light Grid Accent 3"/>
    <w:basedOn w:val="TableNormal"/>
    <w:uiPriority w:val="62"/>
    <w:rsid w:val="00FF2B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F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B46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2A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12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243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A012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243"/>
    <w:rPr>
      <w:rFonts w:ascii="Calibri" w:eastAsia="Calibri" w:hAnsi="Calibri" w:cs="Arial"/>
    </w:rPr>
  </w:style>
  <w:style w:type="paragraph" w:styleId="NormalWeb">
    <w:name w:val="Normal (Web)"/>
    <w:basedOn w:val="Normal"/>
    <w:uiPriority w:val="99"/>
    <w:semiHidden/>
    <w:unhideWhenUsed/>
    <w:rsid w:val="001B3AD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E3C54"/>
    <w:rPr>
      <w:color w:val="0000FF" w:themeColor="hyperlink"/>
      <w:u w:val="single"/>
    </w:rPr>
  </w:style>
  <w:style w:type="table" w:styleId="LightList-Accent1">
    <w:name w:val="Light List Accent 1"/>
    <w:basedOn w:val="TableNormal"/>
    <w:uiPriority w:val="61"/>
    <w:rsid w:val="00B223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A337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BA337D"/>
    <w:rPr>
      <w:b/>
      <w:bCs/>
    </w:rPr>
  </w:style>
  <w:style w:type="table" w:styleId="MediumGrid3-Accent1">
    <w:name w:val="Medium Grid 3 Accent 1"/>
    <w:basedOn w:val="TableNormal"/>
    <w:uiPriority w:val="69"/>
    <w:rsid w:val="00E056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1">
    <w:name w:val="Medium Grid 1"/>
    <w:basedOn w:val="TableNormal"/>
    <w:uiPriority w:val="67"/>
    <w:rsid w:val="00E056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B46"/>
    <w:pPr>
      <w:bidi/>
    </w:pPr>
    <w:rPr>
      <w:rFonts w:ascii="Calibri" w:eastAsia="Calibri" w:hAnsi="Calibri" w:cs="Arial"/>
    </w:rPr>
  </w:style>
  <w:style w:type="paragraph" w:styleId="Heading1">
    <w:name w:val="heading 1"/>
    <w:basedOn w:val="Normal"/>
    <w:link w:val="Heading1Char"/>
    <w:uiPriority w:val="9"/>
    <w:qFormat/>
    <w:rsid w:val="00BA337D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2B46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3">
    <w:name w:val="Light Grid Accent 3"/>
    <w:basedOn w:val="TableNormal"/>
    <w:uiPriority w:val="62"/>
    <w:rsid w:val="00FF2B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F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B46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2A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12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243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A012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243"/>
    <w:rPr>
      <w:rFonts w:ascii="Calibri" w:eastAsia="Calibri" w:hAnsi="Calibri" w:cs="Arial"/>
    </w:rPr>
  </w:style>
  <w:style w:type="paragraph" w:styleId="NormalWeb">
    <w:name w:val="Normal (Web)"/>
    <w:basedOn w:val="Normal"/>
    <w:uiPriority w:val="99"/>
    <w:semiHidden/>
    <w:unhideWhenUsed/>
    <w:rsid w:val="001B3AD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E3C54"/>
    <w:rPr>
      <w:color w:val="0000FF" w:themeColor="hyperlink"/>
      <w:u w:val="single"/>
    </w:rPr>
  </w:style>
  <w:style w:type="table" w:styleId="LightList-Accent1">
    <w:name w:val="Light List Accent 1"/>
    <w:basedOn w:val="TableNormal"/>
    <w:uiPriority w:val="61"/>
    <w:rsid w:val="00B223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A337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BA337D"/>
    <w:rPr>
      <w:b/>
      <w:bCs/>
    </w:rPr>
  </w:style>
  <w:style w:type="table" w:styleId="MediumGrid3-Accent1">
    <w:name w:val="Medium Grid 3 Accent 1"/>
    <w:basedOn w:val="TableNormal"/>
    <w:uiPriority w:val="69"/>
    <w:rsid w:val="00E056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1">
    <w:name w:val="Medium Grid 1"/>
    <w:basedOn w:val="TableNormal"/>
    <w:uiPriority w:val="67"/>
    <w:rsid w:val="00E056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</dc:creator>
  <cp:lastModifiedBy>my com</cp:lastModifiedBy>
  <cp:revision>17</cp:revision>
  <cp:lastPrinted>2019-03-13T09:31:00Z</cp:lastPrinted>
  <dcterms:created xsi:type="dcterms:W3CDTF">2019-03-13T07:40:00Z</dcterms:created>
  <dcterms:modified xsi:type="dcterms:W3CDTF">2019-03-31T11:18:00Z</dcterms:modified>
</cp:coreProperties>
</file>