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7D" w:rsidRDefault="0028017D" w:rsidP="00831D59">
      <w:pPr>
        <w:spacing w:after="0" w:line="240" w:lineRule="auto"/>
        <w:jc w:val="center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bookmarkStart w:id="0" w:name="_GoBack"/>
    </w:p>
    <w:bookmarkEnd w:id="0"/>
    <w:p w:rsidR="0028017D" w:rsidRDefault="0028017D" w:rsidP="00831D59">
      <w:pPr>
        <w:spacing w:after="0" w:line="240" w:lineRule="auto"/>
        <w:jc w:val="center"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</w:p>
    <w:p w:rsidR="001F6857" w:rsidRPr="00C06291" w:rsidRDefault="001F6857" w:rsidP="001C641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32"/>
          <w:szCs w:val="32"/>
          <w:rtl/>
          <w:lang w:bidi="ar-EG"/>
        </w:rPr>
      </w:pPr>
      <w:r w:rsidRPr="00C06291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برنامج </w:t>
      </w:r>
      <w:r w:rsidR="001C6417" w:rsidRPr="00C06291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>ندوات التنمية المستدامة</w:t>
      </w:r>
      <w:r w:rsidRPr="00C06291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 </w:t>
      </w:r>
    </w:p>
    <w:p w:rsidR="00831D59" w:rsidRPr="00C06291" w:rsidRDefault="001F6857" w:rsidP="00831D5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32"/>
          <w:szCs w:val="32"/>
          <w:rtl/>
          <w:lang w:bidi="ar-EG"/>
        </w:rPr>
      </w:pPr>
      <w:r w:rsidRPr="00C06291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بكليات الجامعة </w:t>
      </w:r>
      <w:r w:rsidR="00831D59" w:rsidRPr="00C06291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  <w:lang w:bidi="ar-EG"/>
        </w:rPr>
        <w:t xml:space="preserve"> </w:t>
      </w:r>
    </w:p>
    <w:p w:rsidR="00831D59" w:rsidRDefault="00631500" w:rsidP="00831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---</w:t>
      </w:r>
      <w:r w:rsidR="00831D59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---------</w:t>
      </w:r>
    </w:p>
    <w:p w:rsidR="00F9561E" w:rsidRPr="00855632" w:rsidRDefault="00F9561E" w:rsidP="00F9561E">
      <w:pPr>
        <w:spacing w:line="240" w:lineRule="auto"/>
        <w:rPr>
          <w:rFonts w:ascii="Times New Roman" w:eastAsia="Times New Roman" w:hAnsi="Times New Roman" w:cs="PT Bold Heading"/>
          <w:sz w:val="32"/>
          <w:szCs w:val="32"/>
          <w:u w:val="single"/>
          <w:lang w:bidi="ar-EG"/>
        </w:rPr>
      </w:pPr>
    </w:p>
    <w:tbl>
      <w:tblPr>
        <w:tblStyle w:val="TableGrid"/>
        <w:bidiVisual/>
        <w:tblW w:w="9869" w:type="dxa"/>
        <w:jc w:val="center"/>
        <w:tblLook w:val="04A0" w:firstRow="1" w:lastRow="0" w:firstColumn="1" w:lastColumn="0" w:noHBand="0" w:noVBand="1"/>
      </w:tblPr>
      <w:tblGrid>
        <w:gridCol w:w="688"/>
        <w:gridCol w:w="1800"/>
        <w:gridCol w:w="5117"/>
        <w:gridCol w:w="2264"/>
      </w:tblGrid>
      <w:tr w:rsidR="00565C73" w:rsidRPr="00F9561E" w:rsidTr="008228D6">
        <w:trPr>
          <w:jc w:val="center"/>
        </w:trPr>
        <w:tc>
          <w:tcPr>
            <w:tcW w:w="688" w:type="dxa"/>
          </w:tcPr>
          <w:p w:rsidR="00565C73" w:rsidRPr="00F9561E" w:rsidRDefault="00565C73" w:rsidP="00AC00CC">
            <w:pPr>
              <w:jc w:val="center"/>
              <w:rPr>
                <w:rFonts w:ascii="Times New Roman" w:eastAsia="Times New Roman" w:hAnsi="Times New Roman" w:cs="Lifta Black"/>
                <w:sz w:val="28"/>
                <w:szCs w:val="28"/>
                <w:rtl/>
                <w:lang w:bidi="ar-EG"/>
              </w:rPr>
            </w:pPr>
            <w:r w:rsidRPr="00F9561E">
              <w:rPr>
                <w:rFonts w:ascii="Times New Roman" w:eastAsia="Times New Roman" w:hAnsi="Times New Roman" w:cs="Lifta Black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800" w:type="dxa"/>
          </w:tcPr>
          <w:p w:rsidR="00565C73" w:rsidRPr="00F9561E" w:rsidRDefault="00565C73" w:rsidP="001F6857">
            <w:pPr>
              <w:jc w:val="center"/>
              <w:rPr>
                <w:rFonts w:ascii="Times New Roman" w:eastAsia="Times New Roman" w:hAnsi="Times New Roman" w:cs="Lifta Black"/>
                <w:sz w:val="28"/>
                <w:szCs w:val="28"/>
                <w:rtl/>
                <w:lang w:bidi="ar-EG"/>
              </w:rPr>
            </w:pPr>
            <w:r w:rsidRPr="00F9561E">
              <w:rPr>
                <w:rFonts w:ascii="Times New Roman" w:eastAsia="Times New Roman" w:hAnsi="Times New Roman" w:cs="Lifta Black" w:hint="cs"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Times New Roman" w:eastAsia="Times New Roman" w:hAnsi="Times New Roman" w:cs="Lifta Black" w:hint="cs"/>
                <w:sz w:val="28"/>
                <w:szCs w:val="28"/>
                <w:rtl/>
                <w:lang w:bidi="ar-EG"/>
              </w:rPr>
              <w:t xml:space="preserve"> </w:t>
            </w:r>
            <w:r w:rsidRPr="00F9561E">
              <w:rPr>
                <w:rFonts w:ascii="Times New Roman" w:eastAsia="Times New Roman" w:hAnsi="Times New Roman" w:cs="Lifta Black" w:hint="cs"/>
                <w:sz w:val="28"/>
                <w:szCs w:val="28"/>
                <w:rtl/>
                <w:lang w:bidi="ar-EG"/>
              </w:rPr>
              <w:t>الكليـــــــــــة</w:t>
            </w:r>
          </w:p>
        </w:tc>
        <w:tc>
          <w:tcPr>
            <w:tcW w:w="5117" w:type="dxa"/>
          </w:tcPr>
          <w:p w:rsidR="00565C73" w:rsidRPr="00F9561E" w:rsidRDefault="00565C73" w:rsidP="00AC00CC">
            <w:pPr>
              <w:jc w:val="center"/>
              <w:rPr>
                <w:rFonts w:ascii="Times New Roman" w:eastAsia="Times New Roman" w:hAnsi="Times New Roman" w:cs="Lifta Black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Lifta Black" w:hint="cs"/>
                <w:sz w:val="28"/>
                <w:szCs w:val="28"/>
                <w:rtl/>
                <w:lang w:bidi="ar-EG"/>
              </w:rPr>
              <w:t>الفعـــــالية</w:t>
            </w:r>
          </w:p>
        </w:tc>
        <w:tc>
          <w:tcPr>
            <w:tcW w:w="2264" w:type="dxa"/>
          </w:tcPr>
          <w:p w:rsidR="00565C73" w:rsidRPr="00F9561E" w:rsidRDefault="00565C73" w:rsidP="00AC00CC">
            <w:pPr>
              <w:jc w:val="center"/>
              <w:rPr>
                <w:rFonts w:ascii="Times New Roman" w:eastAsia="Times New Roman" w:hAnsi="Times New Roman" w:cs="Lifta Black"/>
                <w:sz w:val="28"/>
                <w:szCs w:val="28"/>
                <w:rtl/>
                <w:lang w:bidi="ar-EG"/>
              </w:rPr>
            </w:pPr>
            <w:r w:rsidRPr="00F9561E">
              <w:rPr>
                <w:rFonts w:ascii="Times New Roman" w:eastAsia="Times New Roman" w:hAnsi="Times New Roman" w:cs="Lifta Black" w:hint="cs"/>
                <w:sz w:val="28"/>
                <w:szCs w:val="28"/>
                <w:rtl/>
                <w:lang w:bidi="ar-EG"/>
              </w:rPr>
              <w:t xml:space="preserve">الزمن المحدد </w:t>
            </w:r>
          </w:p>
        </w:tc>
      </w:tr>
      <w:tr w:rsidR="00565C73" w:rsidRPr="00F9561E" w:rsidTr="008228D6">
        <w:trPr>
          <w:jc w:val="center"/>
        </w:trPr>
        <w:tc>
          <w:tcPr>
            <w:tcW w:w="688" w:type="dxa"/>
          </w:tcPr>
          <w:p w:rsidR="00565C73" w:rsidRPr="00F9561E" w:rsidRDefault="00565C73" w:rsidP="00AC00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F9561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800" w:type="dxa"/>
          </w:tcPr>
          <w:p w:rsidR="00565C73" w:rsidRPr="00F9561E" w:rsidRDefault="00565C73" w:rsidP="001C6417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العلوم</w:t>
            </w:r>
          </w:p>
        </w:tc>
        <w:tc>
          <w:tcPr>
            <w:tcW w:w="5117" w:type="dxa"/>
          </w:tcPr>
          <w:p w:rsidR="00565C73" w:rsidRDefault="00565C73" w:rsidP="00AC00CC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ندوة بعنوان</w:t>
            </w:r>
          </w:p>
          <w:p w:rsidR="00565C73" w:rsidRDefault="00565C73" w:rsidP="00C06291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" ا</w:t>
            </w:r>
            <w:r w:rsidRPr="001C6417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لتنميه المستدام</w:t>
            </w:r>
            <w:r w:rsidR="00C06291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ة </w:t>
            </w:r>
            <w:r w:rsidRPr="001C6417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بين الحاضر والمستقبل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"</w:t>
            </w:r>
          </w:p>
          <w:p w:rsidR="00565C73" w:rsidRPr="00F9561E" w:rsidRDefault="00C06291" w:rsidP="00EB6845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يلقيها د/ </w:t>
            </w:r>
            <w:r w:rsidRPr="001C6417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احمد بدر الدين موسي</w:t>
            </w:r>
          </w:p>
        </w:tc>
        <w:tc>
          <w:tcPr>
            <w:tcW w:w="2264" w:type="dxa"/>
          </w:tcPr>
          <w:p w:rsidR="00565C73" w:rsidRPr="00F9561E" w:rsidRDefault="00565C73" w:rsidP="00631500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الأحد </w:t>
            </w:r>
            <w:r w:rsidRPr="00F9561E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  <w:r w:rsidR="00631500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565C73" w:rsidRDefault="00565C73" w:rsidP="001C6417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 w:rsidRPr="00F9561E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21</w:t>
            </w:r>
            <w:r w:rsidRPr="00F9561E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/ 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4</w:t>
            </w:r>
            <w:r w:rsidRPr="00F9561E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/ 2024 </w:t>
            </w:r>
          </w:p>
          <w:p w:rsidR="00565C73" w:rsidRPr="00F9561E" w:rsidRDefault="00565C73" w:rsidP="001F6857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  <w:r w:rsidRPr="00F9561E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الساعة ( 10 </w:t>
            </w:r>
            <w:r w:rsidRPr="00F9561E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565C73" w:rsidRPr="00F9561E" w:rsidTr="008228D6">
        <w:trPr>
          <w:jc w:val="center"/>
        </w:trPr>
        <w:tc>
          <w:tcPr>
            <w:tcW w:w="688" w:type="dxa"/>
          </w:tcPr>
          <w:p w:rsidR="00565C73" w:rsidRPr="00F9561E" w:rsidRDefault="00565C73" w:rsidP="00AC00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F9561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800" w:type="dxa"/>
          </w:tcPr>
          <w:p w:rsidR="00565C73" w:rsidRPr="00F9561E" w:rsidRDefault="00565C73" w:rsidP="00AC00CC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الطب البيطرى</w:t>
            </w:r>
          </w:p>
        </w:tc>
        <w:tc>
          <w:tcPr>
            <w:tcW w:w="5117" w:type="dxa"/>
          </w:tcPr>
          <w:p w:rsidR="00802B4F" w:rsidRDefault="00802B4F" w:rsidP="00165F8D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ندوة بعنوان</w:t>
            </w:r>
          </w:p>
          <w:p w:rsidR="00EB6845" w:rsidRDefault="00802B4F" w:rsidP="00165F8D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" </w:t>
            </w:r>
            <w:r w:rsidR="00565C73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الحوكمة والتنمية المستدامة "  </w:t>
            </w:r>
          </w:p>
          <w:p w:rsidR="00565C73" w:rsidRPr="00F9561E" w:rsidRDefault="00EB6845" w:rsidP="00683C4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يلقيها د/ </w:t>
            </w:r>
            <w:r w:rsidRPr="001C6417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احمد بدر الدين موسي</w:t>
            </w:r>
          </w:p>
        </w:tc>
        <w:tc>
          <w:tcPr>
            <w:tcW w:w="2264" w:type="dxa"/>
          </w:tcPr>
          <w:p w:rsidR="00565C73" w:rsidRDefault="00631500" w:rsidP="00631500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  <w:r w:rsidR="00565C73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الإثنين 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650B95" w:rsidRDefault="00565C73" w:rsidP="00650B95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 22 / 4 / 2024 </w:t>
            </w:r>
          </w:p>
          <w:p w:rsidR="00565C73" w:rsidRPr="00F9561E" w:rsidRDefault="00565C73" w:rsidP="00683C4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الساعة  ( 10 ) </w:t>
            </w:r>
          </w:p>
        </w:tc>
      </w:tr>
      <w:tr w:rsidR="00270245" w:rsidRPr="00F9561E" w:rsidTr="008228D6">
        <w:trPr>
          <w:jc w:val="center"/>
        </w:trPr>
        <w:tc>
          <w:tcPr>
            <w:tcW w:w="688" w:type="dxa"/>
          </w:tcPr>
          <w:p w:rsidR="00270245" w:rsidRDefault="00270245" w:rsidP="00AC00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</w:tcPr>
          <w:p w:rsidR="00270245" w:rsidRDefault="00270245" w:rsidP="007228A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التجارة</w:t>
            </w:r>
          </w:p>
        </w:tc>
        <w:tc>
          <w:tcPr>
            <w:tcW w:w="5117" w:type="dxa"/>
          </w:tcPr>
          <w:p w:rsidR="00270245" w:rsidRDefault="00270245" w:rsidP="007228A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ندوة بعنوان </w:t>
            </w:r>
          </w:p>
          <w:p w:rsidR="00270245" w:rsidRDefault="00270245" w:rsidP="00172E3C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"</w:t>
            </w:r>
            <w:r w:rsidRPr="00731F15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التنمي</w:t>
            </w:r>
            <w:r w:rsidR="00172E3C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ة</w:t>
            </w:r>
            <w:r w:rsidRPr="00731F15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 xml:space="preserve"> المستدامة وتحقيقها في رؤية مصر </w:t>
            </w:r>
            <w:r w:rsidRPr="00731F15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٢٠٣٠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"</w:t>
            </w:r>
          </w:p>
          <w:p w:rsidR="00270245" w:rsidRDefault="00270245" w:rsidP="007228A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يلقيها د/ </w:t>
            </w:r>
            <w:r w:rsidRPr="001C6417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احمد بدر الدين موسي</w:t>
            </w:r>
          </w:p>
        </w:tc>
        <w:tc>
          <w:tcPr>
            <w:tcW w:w="2264" w:type="dxa"/>
          </w:tcPr>
          <w:p w:rsidR="00270245" w:rsidRDefault="00270245" w:rsidP="007228A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الأحد </w:t>
            </w:r>
          </w:p>
          <w:p w:rsidR="00270245" w:rsidRDefault="00270245" w:rsidP="007228A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28 / 4 / 2024</w:t>
            </w:r>
          </w:p>
          <w:p w:rsidR="00683C43" w:rsidRDefault="00683C43" w:rsidP="00683C4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30: 10</w:t>
            </w:r>
          </w:p>
        </w:tc>
      </w:tr>
      <w:tr w:rsidR="00EB6845" w:rsidRPr="00F9561E" w:rsidTr="008228D6">
        <w:trPr>
          <w:jc w:val="center"/>
        </w:trPr>
        <w:tc>
          <w:tcPr>
            <w:tcW w:w="688" w:type="dxa"/>
          </w:tcPr>
          <w:p w:rsidR="00EB6845" w:rsidRPr="00F9561E" w:rsidRDefault="00270245" w:rsidP="00AC00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800" w:type="dxa"/>
          </w:tcPr>
          <w:p w:rsidR="00EB6845" w:rsidRDefault="00EB6845" w:rsidP="00AC00CC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التمريض</w:t>
            </w:r>
          </w:p>
        </w:tc>
        <w:tc>
          <w:tcPr>
            <w:tcW w:w="5117" w:type="dxa"/>
          </w:tcPr>
          <w:p w:rsidR="00EB6845" w:rsidRDefault="00EB6845" w:rsidP="00165F8D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ندوة بعنوان </w:t>
            </w:r>
          </w:p>
          <w:p w:rsidR="00EB6845" w:rsidRDefault="008E3B76" w:rsidP="00C06291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"</w:t>
            </w:r>
            <w:r w:rsidR="00EB6845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حفظ حقوق ال</w:t>
            </w:r>
            <w:r w:rsidR="00EB6845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أ</w:t>
            </w:r>
            <w:r w:rsidR="00EB6845" w:rsidRPr="00EB6845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جيال القادم</w:t>
            </w:r>
            <w:r w:rsidR="00C06291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ة</w:t>
            </w:r>
            <w:r w:rsidR="00EB6845" w:rsidRPr="00EB6845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 xml:space="preserve"> واجب أصيل تحققه التنمي</w:t>
            </w:r>
            <w:r w:rsidR="00C06291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ة</w:t>
            </w:r>
            <w:r w:rsidR="00EB6845" w:rsidRPr="00EB6845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 xml:space="preserve"> المستدام</w:t>
            </w:r>
            <w:r w:rsidR="00C06291"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ة</w:t>
            </w: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"</w:t>
            </w:r>
          </w:p>
          <w:p w:rsidR="00EB6845" w:rsidRDefault="00EB6845" w:rsidP="00EB6845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يلقيها د/ </w:t>
            </w:r>
            <w:r w:rsidRPr="001C6417"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  <w:t>احمد بدر الدين موسي</w:t>
            </w:r>
          </w:p>
        </w:tc>
        <w:tc>
          <w:tcPr>
            <w:tcW w:w="2264" w:type="dxa"/>
          </w:tcPr>
          <w:p w:rsidR="00EB6845" w:rsidRDefault="00631500" w:rsidP="008C5C7D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 xml:space="preserve">الإثنين </w:t>
            </w:r>
          </w:p>
          <w:p w:rsidR="00683C43" w:rsidRDefault="00631500" w:rsidP="008C5C7D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29 / 4 / 2024</w:t>
            </w:r>
          </w:p>
          <w:p w:rsidR="00631500" w:rsidRPr="00683C43" w:rsidRDefault="00683C43" w:rsidP="00683C43">
            <w:pPr>
              <w:jc w:val="center"/>
              <w:rPr>
                <w:rFonts w:ascii="Times New Roman" w:eastAsia="Times New Roman" w:hAnsi="Times New Roman" w:cs="Sultan Medium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Sultan Medium" w:hint="cs"/>
                <w:sz w:val="28"/>
                <w:szCs w:val="28"/>
                <w:rtl/>
                <w:lang w:bidi="ar-EG"/>
              </w:rPr>
              <w:t>30: 10</w:t>
            </w:r>
          </w:p>
        </w:tc>
      </w:tr>
    </w:tbl>
    <w:p w:rsidR="00C06291" w:rsidRDefault="00C06291" w:rsidP="00831D59">
      <w:pPr>
        <w:tabs>
          <w:tab w:val="left" w:pos="3113"/>
        </w:tabs>
        <w:rPr>
          <w:rFonts w:ascii="Times New Roman" w:eastAsia="Times New Roman" w:hAnsi="Times New Roman" w:cs="Times New Roman"/>
          <w:sz w:val="32"/>
          <w:szCs w:val="32"/>
          <w:lang w:bidi="ar-EG"/>
        </w:rPr>
      </w:pPr>
    </w:p>
    <w:p w:rsidR="00831D59" w:rsidRPr="00C06291" w:rsidRDefault="00C06291" w:rsidP="00C06291">
      <w:pPr>
        <w:jc w:val="both"/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>
        <w:rPr>
          <w:rFonts w:ascii="Times New Roman" w:eastAsia="Times New Roman" w:hAnsi="Times New Roman" w:cs="Sultan Medium" w:hint="cs"/>
          <w:sz w:val="28"/>
          <w:szCs w:val="28"/>
          <w:rtl/>
          <w:lang w:bidi="ar-EG"/>
        </w:rPr>
        <w:t>د/ أ</w:t>
      </w:r>
      <w:r w:rsidRPr="001C6417">
        <w:rPr>
          <w:rFonts w:ascii="Times New Roman" w:eastAsia="Times New Roman" w:hAnsi="Times New Roman" w:cs="Sultan Medium"/>
          <w:sz w:val="28"/>
          <w:szCs w:val="28"/>
          <w:rtl/>
          <w:lang w:bidi="ar-EG"/>
        </w:rPr>
        <w:t xml:space="preserve">حمد بدر الدين موسي </w:t>
      </w:r>
      <w:r>
        <w:rPr>
          <w:rFonts w:ascii="Times New Roman" w:eastAsia="Times New Roman" w:hAnsi="Times New Roman" w:cs="Sultan Medium" w:hint="cs"/>
          <w:sz w:val="28"/>
          <w:szCs w:val="28"/>
          <w:rtl/>
          <w:lang w:bidi="ar-EG"/>
        </w:rPr>
        <w:t xml:space="preserve">- </w:t>
      </w:r>
      <w:r w:rsidRPr="001C6417">
        <w:rPr>
          <w:rFonts w:ascii="Times New Roman" w:eastAsia="Times New Roman" w:hAnsi="Times New Roman" w:cs="Sultan Medium"/>
          <w:sz w:val="28"/>
          <w:szCs w:val="28"/>
          <w:rtl/>
          <w:lang w:bidi="ar-EG"/>
        </w:rPr>
        <w:t>مدرس بقسم الهندسة المدني</w:t>
      </w:r>
      <w:r>
        <w:rPr>
          <w:rFonts w:ascii="Times New Roman" w:eastAsia="Times New Roman" w:hAnsi="Times New Roman" w:cs="Sultan Medium"/>
          <w:sz w:val="28"/>
          <w:szCs w:val="28"/>
          <w:rtl/>
          <w:lang w:bidi="ar-EG"/>
        </w:rPr>
        <w:t xml:space="preserve">ة بكلية الهندسة جامعة دمنهور </w:t>
      </w:r>
      <w:r>
        <w:rPr>
          <w:rFonts w:ascii="Times New Roman" w:eastAsia="Times New Roman" w:hAnsi="Times New Roman" w:cs="Sultan Medium" w:hint="cs"/>
          <w:sz w:val="28"/>
          <w:szCs w:val="28"/>
          <w:rtl/>
          <w:lang w:bidi="ar-EG"/>
        </w:rPr>
        <w:t>،</w:t>
      </w:r>
      <w:r w:rsidRPr="001C6417">
        <w:rPr>
          <w:rFonts w:ascii="Times New Roman" w:eastAsia="Times New Roman" w:hAnsi="Times New Roman" w:cs="Sultan Medium"/>
          <w:sz w:val="28"/>
          <w:szCs w:val="28"/>
          <w:rtl/>
          <w:lang w:bidi="ar-EG"/>
        </w:rPr>
        <w:t>مدرب التنمية المستدامة بوزار</w:t>
      </w:r>
      <w:r>
        <w:rPr>
          <w:rFonts w:ascii="Times New Roman" w:eastAsia="Times New Roman" w:hAnsi="Times New Roman" w:cs="Sultan Medium"/>
          <w:sz w:val="28"/>
          <w:szCs w:val="28"/>
          <w:rtl/>
          <w:lang w:bidi="ar-EG"/>
        </w:rPr>
        <w:t>ة التخطيط والتنمية الاقتصادي</w:t>
      </w:r>
      <w:r>
        <w:rPr>
          <w:rFonts w:ascii="Times New Roman" w:eastAsia="Times New Roman" w:hAnsi="Times New Roman" w:cs="Sultan Medium" w:hint="cs"/>
          <w:sz w:val="28"/>
          <w:szCs w:val="28"/>
          <w:rtl/>
          <w:lang w:bidi="ar-EG"/>
        </w:rPr>
        <w:t>ة ،</w:t>
      </w:r>
      <w:r w:rsidRPr="001C6417">
        <w:rPr>
          <w:rFonts w:ascii="Times New Roman" w:eastAsia="Times New Roman" w:hAnsi="Times New Roman" w:cs="Sultan Medium"/>
          <w:sz w:val="28"/>
          <w:szCs w:val="28"/>
          <w:rtl/>
          <w:lang w:bidi="ar-EG"/>
        </w:rPr>
        <w:t>سفير التنمية المستدامة بالمعهد القومي للحوكمة والتنمية المستدامة</w:t>
      </w:r>
    </w:p>
    <w:sectPr w:rsidR="00831D59" w:rsidRPr="00C06291" w:rsidSect="00547352">
      <w:head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BF" w:rsidRDefault="00BF2CBF" w:rsidP="00D05E19">
      <w:pPr>
        <w:spacing w:after="0" w:line="240" w:lineRule="auto"/>
      </w:pPr>
      <w:r>
        <w:separator/>
      </w:r>
    </w:p>
  </w:endnote>
  <w:endnote w:type="continuationSeparator" w:id="0">
    <w:p w:rsidR="00BF2CBF" w:rsidRDefault="00BF2CBF" w:rsidP="00D0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ifta Black">
    <w:panose1 w:val="000000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BF" w:rsidRDefault="00BF2CBF" w:rsidP="00D05E19">
      <w:pPr>
        <w:spacing w:after="0" w:line="240" w:lineRule="auto"/>
      </w:pPr>
      <w:r>
        <w:separator/>
      </w:r>
    </w:p>
  </w:footnote>
  <w:footnote w:type="continuationSeparator" w:id="0">
    <w:p w:rsidR="00BF2CBF" w:rsidRDefault="00BF2CBF" w:rsidP="00D0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19" w:rsidRDefault="00D05E19">
    <w:pPr>
      <w:pStyle w:val="Header"/>
    </w:pPr>
    <w:r w:rsidRPr="00D05E19">
      <w:rPr>
        <w:rtl/>
      </w:rPr>
      <w:drawing>
        <wp:anchor distT="0" distB="0" distL="114300" distR="114300" simplePos="0" relativeHeight="251659264" behindDoc="1" locked="0" layoutInCell="1" allowOverlap="1" wp14:anchorId="461B9754" wp14:editId="2B89503A">
          <wp:simplePos x="0" y="0"/>
          <wp:positionH relativeFrom="column">
            <wp:posOffset>4774565</wp:posOffset>
          </wp:positionH>
          <wp:positionV relativeFrom="paragraph">
            <wp:posOffset>-146685</wp:posOffset>
          </wp:positionV>
          <wp:extent cx="1778000" cy="770255"/>
          <wp:effectExtent l="0" t="0" r="0" b="0"/>
          <wp:wrapTight wrapText="bothSides">
            <wp:wrapPolygon edited="0">
              <wp:start x="18051" y="0"/>
              <wp:lineTo x="3934" y="2671"/>
              <wp:lineTo x="1157" y="4274"/>
              <wp:lineTo x="1157" y="8547"/>
              <wp:lineTo x="0" y="12821"/>
              <wp:lineTo x="0" y="19766"/>
              <wp:lineTo x="17820" y="20834"/>
              <wp:lineTo x="19903" y="20834"/>
              <wp:lineTo x="20134" y="20834"/>
              <wp:lineTo x="21291" y="17629"/>
              <wp:lineTo x="21291" y="2137"/>
              <wp:lineTo x="19671" y="0"/>
              <wp:lineTo x="1805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manhour university 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E19">
      <w:rPr>
        <w:rtl/>
      </w:rPr>
      <w:drawing>
        <wp:anchor distT="0" distB="0" distL="114300" distR="114300" simplePos="0" relativeHeight="251660288" behindDoc="1" locked="0" layoutInCell="1" allowOverlap="1" wp14:anchorId="6108C937" wp14:editId="291C298F">
          <wp:simplePos x="0" y="0"/>
          <wp:positionH relativeFrom="column">
            <wp:posOffset>-582295</wp:posOffset>
          </wp:positionH>
          <wp:positionV relativeFrom="paragraph">
            <wp:posOffset>-297815</wp:posOffset>
          </wp:positionV>
          <wp:extent cx="1576705" cy="1087120"/>
          <wp:effectExtent l="0" t="0" r="4445" b="0"/>
          <wp:wrapTight wrapText="bothSides">
            <wp:wrapPolygon edited="0">
              <wp:start x="0" y="0"/>
              <wp:lineTo x="0" y="21196"/>
              <wp:lineTo x="21400" y="21196"/>
              <wp:lineTo x="214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90702-WA00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705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6436F"/>
    <w:multiLevelType w:val="hybridMultilevel"/>
    <w:tmpl w:val="D768436E"/>
    <w:lvl w:ilvl="0" w:tplc="C284F01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5D"/>
    <w:rsid w:val="00165F8D"/>
    <w:rsid w:val="00172E3C"/>
    <w:rsid w:val="00173D2F"/>
    <w:rsid w:val="001C6417"/>
    <w:rsid w:val="001D2A8D"/>
    <w:rsid w:val="001F6857"/>
    <w:rsid w:val="002563EC"/>
    <w:rsid w:val="00270245"/>
    <w:rsid w:val="0028017D"/>
    <w:rsid w:val="00444C4D"/>
    <w:rsid w:val="005330BF"/>
    <w:rsid w:val="00547352"/>
    <w:rsid w:val="00565C73"/>
    <w:rsid w:val="00631500"/>
    <w:rsid w:val="00641C42"/>
    <w:rsid w:val="00650B95"/>
    <w:rsid w:val="00662AA1"/>
    <w:rsid w:val="00683C43"/>
    <w:rsid w:val="00761A9A"/>
    <w:rsid w:val="00764799"/>
    <w:rsid w:val="0076494E"/>
    <w:rsid w:val="007749F9"/>
    <w:rsid w:val="007E5EAA"/>
    <w:rsid w:val="00802B4F"/>
    <w:rsid w:val="008228D6"/>
    <w:rsid w:val="00831D59"/>
    <w:rsid w:val="00855632"/>
    <w:rsid w:val="00877C55"/>
    <w:rsid w:val="008C5C7D"/>
    <w:rsid w:val="008E3B76"/>
    <w:rsid w:val="0093685D"/>
    <w:rsid w:val="009E1729"/>
    <w:rsid w:val="00BF2CBF"/>
    <w:rsid w:val="00C06291"/>
    <w:rsid w:val="00D05E19"/>
    <w:rsid w:val="00E349A8"/>
    <w:rsid w:val="00E45C44"/>
    <w:rsid w:val="00EB6845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5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E1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0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E19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D5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E1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0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E1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37</cp:revision>
  <dcterms:created xsi:type="dcterms:W3CDTF">2024-02-17T07:13:00Z</dcterms:created>
  <dcterms:modified xsi:type="dcterms:W3CDTF">2024-04-21T07:47:00Z</dcterms:modified>
</cp:coreProperties>
</file>